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clmf8co3adz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600"/>
        </w:tabs>
        <w:spacing w:after="60" w:before="660" w:lineRule="auto"/>
        <w:rPr>
          <w:rFonts w:ascii="TH Sarabun PSK" w:cs="TH Sarabun PSK" w:eastAsia="TH Sarabun PSK" w:hAnsi="TH Sarabun PSK"/>
          <w:b w:val="0"/>
          <w:bCs w:val="0"/>
          <w:sz w:val="58"/>
          <w:szCs w:val="58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ab/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58"/>
          <w:szCs w:val="58"/>
          <w:vertAlign w:val="baseline"/>
          <w:rtl w:val="0"/>
        </w:rPr>
        <w:t xml:space="preserve">บันทึกข้อความ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</wp:posOffset>
            </wp:positionH>
            <wp:positionV relativeFrom="paragraph">
              <wp:posOffset>0</wp:posOffset>
            </wp:positionV>
            <wp:extent cx="539750" cy="593725"/>
            <wp:effectExtent b="0" l="0" r="0" t="0"/>
            <wp:wrapNone/>
            <wp:docPr id="103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93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-167004</wp:posOffset>
                </wp:positionH>
                <wp:positionV relativeFrom="paragraph">
                  <wp:posOffset>-188594</wp:posOffset>
                </wp:positionV>
                <wp:extent cx="996950" cy="904875"/>
                <wp:wrapNone/>
                <wp:docPr id="102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904875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2B7B5B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2849627" w:rsidRPr="03823671">
                              <w:rPr>
                                <w:noProof w:val="1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814070" cy="813435"/>
                                  <wp:effectExtent b="0" l="0" r="0" t="0"/>
                                  <wp:docPr descr="ตราku" id="1025" name="Picture 1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ตราku" id="1025" name="Picture 1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814070" cy="813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2849627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3305376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-167004</wp:posOffset>
                </wp:positionH>
                <wp:positionV relativeFrom="paragraph">
                  <wp:posOffset>-188594</wp:posOffset>
                </wp:positionV>
                <wp:extent cx="996950" cy="904875"/>
                <wp:effectExtent b="0" l="0" r="0" t="0"/>
                <wp:wrapNone/>
                <wp:docPr id="1026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950" cy="904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rFonts w:ascii="TH Sarabun PSK" w:cs="TH Sarabun PSK" w:eastAsia="TH Sarabun PSK" w:hAnsi="TH Sarabun PSK"/>
          <w:sz w:val="36"/>
          <w:szCs w:val="36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ส่วนงาน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228600</wp:posOffset>
                </wp:positionV>
                <wp:extent cx="0" cy="12700"/>
                <wp:effectExtent b="0" l="0" r="0" t="0"/>
                <wp:wrapNone/>
                <wp:docPr id="10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800285" y="3780000"/>
                          <a:ext cx="50914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228600</wp:posOffset>
                </wp:positionV>
                <wp:extent cx="0" cy="12700"/>
                <wp:effectExtent b="0" l="0" r="0" t="0"/>
                <wp:wrapNone/>
                <wp:docPr id="102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tabs>
          <w:tab w:val="left" w:leader="none" w:pos="4500"/>
          <w:tab w:val="left" w:leader="none" w:pos="9000"/>
        </w:tabs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ที่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8"/>
          <w:szCs w:val="38"/>
          <w:vertAlign w:val="baseline"/>
          <w:rtl w:val="0"/>
        </w:rPr>
        <w:tab/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วันที่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8"/>
          <w:szCs w:val="38"/>
          <w:vertAlign w:val="baselin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49965" y="3780000"/>
                          <a:ext cx="25920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74400" y="3780000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3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leader="none" w:pos="9000"/>
        </w:tabs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เรื่อง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ขอรับรางวัลผลงานวิจัยที่ได้ตีพิมพ์ในวารสารวิชาการระดับนานาชาติ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38678" y="3780000"/>
                          <a:ext cx="54146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tabs>
          <w:tab w:val="left" w:leader="none" w:pos="9000"/>
        </w:tabs>
        <w:rPr>
          <w:rFonts w:ascii="TH Sarabun PSK" w:cs="TH Sarabun PSK" w:eastAsia="TH Sarabun PSK" w:hAnsi="TH Sarabun PSK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7" w:hanging="57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เรียน  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hanging="720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ตามที่ข้าพเจ้า </w:t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และ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 xml:space="preserve">ชื่อนักวิจัยคนที่ 2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ส่งผลงานวิจัยเรื่อง “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”เพื่อตีพิมพ์ในวารสาร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นั้น บัดนี้ บทความของข้าพเจ้าได้รับการตอบรับและเผยแพร่ในรูปแบบของบทความวิจัยประเภท “original article” ในวารสารวิชาการดังกล่าว โดยวารสารนี้จัดอยู่ในวารสารวิชาการระดับนานาชาติในระดับ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ข้าพเจ้ามีส่วนร่วมในผลงานวิจัยชิ้นนี้ ร้อยละ ......................................... และ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 xml:space="preserve"> ชื่อนักวิจัยคนที่ 2</w:t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มีส่วนร่วมในผลงานวิจัยชิ้นนี้ ร้อยละ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รายละเอียดดังนี้</w:t>
      </w:r>
    </w:p>
    <w:p w:rsidR="00000000" w:rsidDel="00000000" w:rsidP="00000000" w:rsidRDefault="00000000" w:rsidRPr="00000000" w14:paraId="0000000A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ชื่อนักวิจัย . ปีที่ตีพิมพ์. “ชื่อเรื่อง”. ชื่อวารสาร ปีที่(เล่มที่): หน้า (ตีพิมพ์วันที่........) </w:t>
      </w:r>
    </w:p>
    <w:p w:rsidR="00000000" w:rsidDel="00000000" w:rsidP="00000000" w:rsidRDefault="00000000" w:rsidRPr="00000000" w14:paraId="0000000C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ข้าพเจ้ามีความประสงค์ขอรับรางวัลผลงานวิจัยที่ได้ตีพิมพ์ในวารสารวิชาการระดับ............. ตามประกาศคณะเศรษฐศาสตร์ เรื่อง </w:t>
      </w:r>
      <w:r w:rsidDel="00000000" w:rsidR="00000000" w:rsidRPr="00000000">
        <w:rPr>
          <w:rFonts w:ascii="TH Sarabun PSK" w:cs="TH Sarabun PSK" w:eastAsia="TH Sarabun PSK" w:hAnsi="TH Sarabun PSK"/>
          <w:color w:val="000000"/>
          <w:sz w:val="32"/>
          <w:szCs w:val="32"/>
          <w:vertAlign w:val="baseline"/>
          <w:rtl w:val="0"/>
        </w:rPr>
        <w:t xml:space="preserve">ประกาศหลักเกณฑ์การสนับสนุนทุนอุดหนุนวิจัยและการมอบเงินรางวัลเพื่อเผยแพร่ผลงานวิจัยของคณะเศรษฐศาสตร์ ให้เป็นที่ยอมรับในระดับนานาชาติ พ.ศ. 2568 ประกาศ ณ วันที่ 4 เมษายน 2568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ข้อที่ 5.1 เป็นจำนวนเงิน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บาท (จำนวนเงินทั้งหมด*ร้อยละที่ร่วมวิจัย ) และ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 xml:space="preserve">ชื่อนักวิจัยคนที่ 2</w:t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เป็นจำนวนเงิน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บาท (จำนวนเงินทั้งหมด*ร้อยละที่ร่วมวิจัย ) </w:t>
      </w:r>
    </w:p>
    <w:p w:rsidR="00000000" w:rsidDel="00000000" w:rsidP="00000000" w:rsidRDefault="00000000" w:rsidRPr="00000000" w14:paraId="0000000E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</w:t>
        <w:tab/>
        <w:tab/>
        <w:t xml:space="preserve">จึงเรียนมาเพื่อโปรดพิจารณาดำเนินการต่อไป จักขอบคุณยิ่ง</w:t>
      </w:r>
    </w:p>
    <w:p w:rsidR="00000000" w:rsidDel="00000000" w:rsidP="00000000" w:rsidRDefault="00000000" w:rsidRPr="00000000" w14:paraId="00000010">
      <w:pPr>
        <w:spacing w:before="288" w:lineRule="auto"/>
        <w:ind w:left="1" w:firstLine="1411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88" w:lineRule="auto"/>
        <w:ind w:left="146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(</w:t>
      </w:r>
      <w:r w:rsidDel="00000000" w:rsidR="00000000" w:rsidRPr="00000000">
        <w:rPr>
          <w:rFonts w:ascii="TH Sarabun PSK" w:cs="TH Sarabun PSK" w:eastAsia="TH Sarabun PSK" w:hAnsi="TH Sarabun PSK"/>
          <w:color w:val="000000"/>
          <w:sz w:val="32"/>
          <w:szCs w:val="32"/>
          <w:highlight w:val="white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2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      ชื่อผู้ขอรับรางวัลผลงานวิจัยที่ได้ตีพิมพ์</w:t>
      </w:r>
    </w:p>
    <w:p w:rsidR="00000000" w:rsidDel="00000000" w:rsidP="00000000" w:rsidRDefault="00000000" w:rsidRPr="00000000" w14:paraId="00000013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even"/>
      <w:pgSz w:h="16838" w:w="11906" w:orient="portrait"/>
      <w:pgMar w:bottom="270" w:top="1080" w:left="1418" w:right="1286" w:header="1418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H Sarabun PSK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Angsana New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Angsana New" w:eastAsia="Times New Roman" w:hAnsi="Tahoma"/>
      <w:w w:val="100"/>
      <w:position w:val="-1"/>
      <w:sz w:val="16"/>
      <w:szCs w:val="20"/>
      <w:effect w:val="none"/>
      <w:vertAlign w:val="baseline"/>
      <w:cs w:val="0"/>
      <w:em w:val="none"/>
      <w:lang w:bidi="th-TH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Angsana New" w:eastAsia="Times New Roman" w:hAnsi="Tahoma"/>
      <w:w w:val="100"/>
      <w:position w:val="-1"/>
      <w:sz w:val="16"/>
      <w:szCs w:val="20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1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image" Target="media/image5.png"/><Relationship Id="rId9" Type="http://schemas.openxmlformats.org/officeDocument/2006/relationships/image" Target="media/image2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4lNdHnEKS6Gs/uq+HzdQe5DvLA==">CgMxLjAyDmguY2xtZjhjbzNhZHo3OAByITFidjVPWXNhMXQtX1IzMHZNeFRPUURSQkxMNU5ZSFZnSg==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2023-05-31T07:09:00Z</dcterms:created>
  <dc:creator>Office Of Computer Services</dc:creator>
</cp:coreProperties>
</file>