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2292350</wp:posOffset>
            </wp:positionH>
            <wp:positionV relativeFrom="paragraph">
              <wp:posOffset>-185419</wp:posOffset>
            </wp:positionV>
            <wp:extent cx="1170305" cy="11703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 xml:space="preserve">ที่  อว 6501.1206/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vertAlign w:val="baseline"/>
          <w:rtl w:val="0"/>
        </w:rPr>
        <w:tab/>
      </w: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ab/>
        <w:tab/>
        <w:tab/>
        <w:t xml:space="preserve">                                   มหาวิทยาลัยเกษตรศาสตร์</w:t>
      </w:r>
    </w:p>
    <w:p w:rsidR="00000000" w:rsidDel="00000000" w:rsidP="00000000" w:rsidRDefault="00000000" w:rsidRPr="00000000" w14:paraId="00000005">
      <w:pPr>
        <w:ind w:right="-59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50 ถนนงามวงศ์วาน จตุจักร</w:t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กรุงเทพมหานคร  10900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 xml:space="preserve">   วันที่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...........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เดือน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.................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พ.ศ.2568</w:t>
      </w:r>
    </w:p>
    <w:p w:rsidR="00000000" w:rsidDel="00000000" w:rsidP="00000000" w:rsidRDefault="00000000" w:rsidRPr="00000000" w14:paraId="00000009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เรื่อง  </w:t>
        <w:tab/>
        <w:t xml:space="preserve">มอบอำนาจให้รับเงินค่าจ้างตามสัญญา</w:t>
      </w:r>
    </w:p>
    <w:p w:rsidR="00000000" w:rsidDel="00000000" w:rsidP="00000000" w:rsidRDefault="00000000" w:rsidRPr="00000000" w14:paraId="0000000A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เรียน</w:t>
        <w:tab/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......(1)......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อธิบดีกรมพัฒนาที่ดิน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อ้างถึง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......(2)......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หนังสือกรมพัฒนาที่ดินที่ กษ 0803.06/3500  ลงวันที่  29  กันยายน  2558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สิ่งที่ส่งมาด้วย   สำเนาบัตรประจำตัวของผู้มอบอำนาจและผู้รับมอบอำนาจ</w:t>
      </w:r>
    </w:p>
    <w:p w:rsidR="00000000" w:rsidDel="00000000" w:rsidP="00000000" w:rsidRDefault="00000000" w:rsidRPr="00000000" w14:paraId="0000000D">
      <w:pPr>
        <w:spacing w:after="120" w:before="120" w:lineRule="auto"/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ตามหนังสือที่อ้างถึง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.......(3).......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กรมพัฒนาที่ดินได้ตกลงว่าจ้างมหาวิทยาลัยเกษตรศาสตร์      เป็นที่ปรึกษาโครงการวิจัย  เรื่อง  การพัฒนาและตรวจสอบคุณภาพของธาตุอาหารในดิน อัตราค่าจ้าง 6,000,000 บาท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ความละเอียดแจ้งแล้ว  นั้น</w:t>
      </w:r>
    </w:p>
    <w:p w:rsidR="00000000" w:rsidDel="00000000" w:rsidP="00000000" w:rsidRDefault="00000000" w:rsidRPr="00000000" w14:paraId="0000000E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มหาวิทยาลัยเกษตรศาสตร์ พิจารณาแล้วขอมอบอำนาจให้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นาย/นาง/นางสาว......(4)......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รักดี  ขยันเพียร  พนักงานมหาวิทยลัย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ตำแหน่ง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......(5).............. อาจารย์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สังกัด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......(6)........ ภาควิชาเศรษฐศาสตร์  คณะเศรษฐศาสตร์  มหาวิทยาลัยเกษตรศาสตร์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เป็นผู้มีอำนาจรับเงินค่าจ้างตามสัญญาในโครงการ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......(7)....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โครงการวิจัย  เรื่อง  การพัฒนาและตรวจสอบคุณภาพของธาตุอาหารในดิน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กับ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....(8)... กรมพัฒนาที่ดิน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ในนามมหาวิทยาลัยเกษตรศาสตร์จนเสร็จสิ้นโครงการ</w:t>
        <w:tab/>
      </w:r>
    </w:p>
    <w:p w:rsidR="00000000" w:rsidDel="00000000" w:rsidP="00000000" w:rsidRDefault="00000000" w:rsidRPr="00000000" w14:paraId="00000010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1">
      <w:pPr>
        <w:ind w:left="720" w:firstLine="720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จึงเรียนมาเพื่อโปรดทราบ</w:t>
      </w:r>
    </w:p>
    <w:p w:rsidR="00000000" w:rsidDel="00000000" w:rsidP="00000000" w:rsidRDefault="00000000" w:rsidRPr="00000000" w14:paraId="00000012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ขอแสดงความนับถือ</w:t>
      </w:r>
    </w:p>
    <w:p w:rsidR="00000000" w:rsidDel="00000000" w:rsidP="00000000" w:rsidRDefault="00000000" w:rsidRPr="00000000" w14:paraId="00000014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                    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อธิการบดีมหาวิทยาลัยเกษตรศาสตร์</w:t>
      </w:r>
    </w:p>
    <w:p w:rsidR="00000000" w:rsidDel="00000000" w:rsidP="00000000" w:rsidRDefault="00000000" w:rsidRPr="00000000" w14:paraId="00000018">
      <w:pPr>
        <w:rPr>
          <w:rFonts w:ascii="Sarabun" w:cs="Sarabun" w:eastAsia="Sarabun" w:hAnsi="Sarabun"/>
          <w:i w:val="0"/>
          <w:iCs w:val="0"/>
          <w:color w:val="ff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ศูนย์วิจัยเศรษฐศาสตร์ประยุกต์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โทรศัพท์    02 561 5037 ต่อ 11-12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โทรสาร</w:t>
        <w:tab/>
        <w:t xml:space="preserve">    02 561 5037 ต่อ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   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(มีคำอธิบายอยู่หน้าถัดไป)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Sarabun" w:cs="Sarabun" w:eastAsia="Sarabun" w:hAnsi="Sarabu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arabun" w:cs="Sarabun" w:eastAsia="Sarabun" w:hAnsi="Sarabu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u w:val="single"/>
          <w:vertAlign w:val="baseline"/>
          <w:rtl w:val="0"/>
        </w:rPr>
        <w:t xml:space="preserve">คำอธิบาย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(1)   ระบุชื่อตำแหน่งผู้บังคับบัญชาของหน่วยงานที่มหาวิทยาลัยจะทำสัญญาด้วย</w:t>
      </w:r>
    </w:p>
    <w:p w:rsidR="00000000" w:rsidDel="00000000" w:rsidP="00000000" w:rsidRDefault="00000000" w:rsidRPr="00000000" w14:paraId="00000021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(2)   ระบุหนังสือที่เคยมีติดต่อกัน โดยให้ลงชื่อหน่วยงานเจ้าของหนังสือ เลขที่หนังสือ </w:t>
      </w:r>
    </w:p>
    <w:p w:rsidR="00000000" w:rsidDel="00000000" w:rsidP="00000000" w:rsidRDefault="00000000" w:rsidRPr="00000000" w14:paraId="00000022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และวันเดือนปีของหนังสือ (ถ้ามี)</w:t>
      </w:r>
    </w:p>
    <w:p w:rsidR="00000000" w:rsidDel="00000000" w:rsidP="00000000" w:rsidRDefault="00000000" w:rsidRPr="00000000" w14:paraId="00000023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(3)   ระบุสาระสำคัญของหนังสือที่อ้างถึงโดยสรุป</w:t>
      </w:r>
    </w:p>
    <w:p w:rsidR="00000000" w:rsidDel="00000000" w:rsidP="00000000" w:rsidRDefault="00000000" w:rsidRPr="00000000" w14:paraId="00000024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(4)   ระบุชื่อ-นามสกุลของผู้รับมอบอำนาจ</w:t>
      </w:r>
    </w:p>
    <w:p w:rsidR="00000000" w:rsidDel="00000000" w:rsidP="00000000" w:rsidRDefault="00000000" w:rsidRPr="00000000" w14:paraId="00000025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(5)   ระบุชื่อตำแหน่งของผู้รับมอบอำนาจ รวมทั้งระดับ (ถ้ามี)</w:t>
      </w:r>
    </w:p>
    <w:p w:rsidR="00000000" w:rsidDel="00000000" w:rsidP="00000000" w:rsidRDefault="00000000" w:rsidRPr="00000000" w14:paraId="0000002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(6)   ระบุสังกัดของผู้รับมอบอำนาจ</w:t>
      </w:r>
    </w:p>
    <w:p w:rsidR="00000000" w:rsidDel="00000000" w:rsidP="00000000" w:rsidRDefault="00000000" w:rsidRPr="00000000" w14:paraId="00000027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(7)   ระบุชื่อโครงการที่มหาวิทยาลัยรับดำเนินการกับหน่วยงานซึ่งจะเป็นคู่สัญญาของมหาวิทยาลัย </w:t>
      </w:r>
    </w:p>
    <w:p w:rsidR="00000000" w:rsidDel="00000000" w:rsidP="00000000" w:rsidRDefault="00000000" w:rsidRPr="00000000" w14:paraId="0000002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(8)   ระบุชื่อหน่วยงานซึ่งจะเป็นคู่สัญญาของมหาวิทยาลัย</w:t>
      </w:r>
    </w:p>
    <w:p w:rsidR="00000000" w:rsidDel="00000000" w:rsidP="00000000" w:rsidRDefault="00000000" w:rsidRPr="00000000" w14:paraId="00000029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 xml:space="preserve">   ...........................................................</w:t>
      </w:r>
    </w:p>
    <w:p w:rsidR="00000000" w:rsidDel="00000000" w:rsidP="00000000" w:rsidRDefault="00000000" w:rsidRPr="00000000" w14:paraId="0000002B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260" w:top="899" w:left="1800" w:right="991" w:header="568" w:footer="1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EucrosiaUPC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EucrosiaUPC" w:cs="EucrosiaUPC" w:eastAsia="EucrosiaUPC" w:hAnsi="EucrosiaUPC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und" w:val="und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EucrosiaUPC" w:cs="EucrosiaUPC" w:eastAsia="Cordia New" w:hAnsi="EucrosiaUPC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mpFi5FpcHgotF6H4ppFxJ5MnIQ==">CgMxLjA4AHIhMWUxSjRiTTRZSFBrVE9jU0NKXzA2NVBmRU5rODRNQ2lT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2025-06-30T06:08:00Z</dcterms:created>
  <dc:creator>officexp</dc:creator>
</cp:coreProperties>
</file>