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3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8"/>
        <w:gridCol w:w="7828"/>
      </w:tblGrid>
      <w:tr w:rsidR="00C47E02" w:rsidRPr="00C47E02" w14:paraId="06D127DE" w14:textId="77777777" w:rsidTr="00EE7ADD">
        <w:trPr>
          <w:trHeight w:val="409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75195" w14:textId="77777777" w:rsidR="00C47E02" w:rsidRPr="00C47E02" w:rsidRDefault="00C47E02" w:rsidP="00C83871">
            <w:pPr>
              <w:spacing w:after="0" w:line="235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47E0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ชื่อโครงการวิจัย (ไทย)</w:t>
            </w:r>
          </w:p>
        </w:tc>
        <w:tc>
          <w:tcPr>
            <w:tcW w:w="7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3196C5" w14:textId="77777777" w:rsidR="00C47E02" w:rsidRPr="00C47E02" w:rsidRDefault="00C47E02" w:rsidP="00C83871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871F502" w14:textId="77777777" w:rsidR="00C47E02" w:rsidRPr="00C47E02" w:rsidRDefault="00C47E02" w:rsidP="00C83871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47E02" w:rsidRPr="00C47E02" w14:paraId="4524508D" w14:textId="77777777" w:rsidTr="00EE7ADD">
        <w:trPr>
          <w:trHeight w:val="409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336D5" w14:textId="77777777" w:rsidR="00C47E02" w:rsidRPr="00C47E02" w:rsidRDefault="00C47E02" w:rsidP="00C83871">
            <w:pPr>
              <w:spacing w:after="0" w:line="235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47E0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ชื่อโครงการวิจัย (</w:t>
            </w:r>
            <w:r w:rsidRPr="00C47E0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Eng</w:t>
            </w:r>
            <w:r w:rsidRPr="00C47E0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7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8B5249" w14:textId="77777777" w:rsidR="00C47E02" w:rsidRPr="00C47E02" w:rsidRDefault="00C47E02" w:rsidP="00C83871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4E08A3E" w14:textId="77777777" w:rsidR="00C47E02" w:rsidRPr="00C47E02" w:rsidRDefault="00C47E02" w:rsidP="00C83871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47E02" w:rsidRPr="00C47E02" w14:paraId="220CDEFF" w14:textId="77777777" w:rsidTr="00EE7ADD">
        <w:trPr>
          <w:trHeight w:val="409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31DDF" w14:textId="77777777" w:rsidR="00C47E02" w:rsidRPr="00C47E02" w:rsidRDefault="00C47E02" w:rsidP="00C83871">
            <w:pPr>
              <w:spacing w:after="0" w:line="235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47E0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ชื่อผู้วิจัยหลัก</w:t>
            </w:r>
          </w:p>
        </w:tc>
        <w:tc>
          <w:tcPr>
            <w:tcW w:w="7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DB606" w14:textId="77777777" w:rsidR="00C47E02" w:rsidRPr="00C47E02" w:rsidRDefault="00C47E02" w:rsidP="00C83871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47E02" w:rsidRPr="00C47E02" w14:paraId="72E08C55" w14:textId="77777777" w:rsidTr="00EE7ADD">
        <w:trPr>
          <w:trHeight w:val="409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395CE" w14:textId="77777777" w:rsidR="00C47E02" w:rsidRPr="00C47E02" w:rsidRDefault="00C47E02" w:rsidP="00C83871">
            <w:pPr>
              <w:spacing w:after="0" w:line="235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47E0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สถานภาพ</w:t>
            </w:r>
          </w:p>
        </w:tc>
        <w:tc>
          <w:tcPr>
            <w:tcW w:w="7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6F060" w14:textId="77777777" w:rsidR="00C47E02" w:rsidRPr="00C47E02" w:rsidRDefault="007E578C" w:rsidP="00C83871">
            <w:pPr>
              <w:spacing w:after="0" w:line="235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sdt>
              <w:sdtPr>
                <w:rPr>
                  <w:rFonts w:ascii="TH SarabunPSK" w:hAnsi="TH SarabunPSK" w:cs="TH SarabunPSK"/>
                  <w:color w:val="000000" w:themeColor="text1"/>
                  <w:sz w:val="32"/>
                  <w:szCs w:val="32"/>
                  <w:cs/>
                </w:rPr>
                <w:id w:val="136517396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C47E02" w:rsidRPr="00C47E02">
                  <w:rPr>
                    <w:rFonts w:ascii="Segoe UI Symbol" w:eastAsia="MS Gothic" w:hAnsi="Segoe UI Symbol" w:cs="Segoe UI Symbol" w:hint="cs"/>
                    <w:color w:val="000000" w:themeColor="text1"/>
                    <w:sz w:val="32"/>
                    <w:szCs w:val="32"/>
                    <w:cs/>
                  </w:rPr>
                  <w:t>☐</w:t>
                </w:r>
              </w:sdtContent>
            </w:sdt>
            <w:r w:rsidR="00C47E02" w:rsidRPr="00C47E0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="00C47E02" w:rsidRPr="00C47E0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บุคลากร มก.             </w:t>
            </w:r>
            <w:sdt>
              <w:sdtPr>
                <w:rPr>
                  <w:rFonts w:ascii="TH SarabunPSK" w:hAnsi="TH SarabunPSK" w:cs="TH SarabunPSK"/>
                  <w:color w:val="000000" w:themeColor="text1"/>
                  <w:sz w:val="32"/>
                  <w:szCs w:val="32"/>
                  <w:cs/>
                </w:rPr>
                <w:id w:val="-20140635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C47E02" w:rsidRPr="00C47E02">
                  <w:rPr>
                    <w:rFonts w:ascii="Segoe UI Symbol" w:eastAsia="MS Gothic" w:hAnsi="Segoe UI Symbol" w:cs="Segoe UI Symbol" w:hint="cs"/>
                    <w:color w:val="000000" w:themeColor="text1"/>
                    <w:sz w:val="32"/>
                    <w:szCs w:val="32"/>
                    <w:cs/>
                  </w:rPr>
                  <w:t>☐</w:t>
                </w:r>
              </w:sdtContent>
            </w:sdt>
            <w:r w:rsidR="00C47E02" w:rsidRPr="00C47E0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 นิสิตบัณฑิตศึกษา</w:t>
            </w:r>
          </w:p>
        </w:tc>
      </w:tr>
      <w:tr w:rsidR="00C47E02" w:rsidRPr="00C47E02" w14:paraId="081F88BF" w14:textId="77777777" w:rsidTr="00EE7ADD">
        <w:trPr>
          <w:trHeight w:val="409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748394" w14:textId="77777777" w:rsidR="00C47E02" w:rsidRPr="00C47E02" w:rsidRDefault="00C47E02" w:rsidP="00C83871">
            <w:pPr>
              <w:spacing w:after="0" w:line="235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47E0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สังกัดหน่วยงาน</w:t>
            </w:r>
          </w:p>
        </w:tc>
        <w:tc>
          <w:tcPr>
            <w:tcW w:w="7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8916B" w14:textId="77777777" w:rsidR="00C47E02" w:rsidRPr="00C47E02" w:rsidRDefault="00C47E02" w:rsidP="00C83871">
            <w:pPr>
              <w:spacing w:after="0" w:line="235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C47E0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ภาควิชา.............. คณะ.............. มหาวิทยาลัยเกษตรศาสตร์</w:t>
            </w:r>
          </w:p>
        </w:tc>
      </w:tr>
      <w:tr w:rsidR="00C47E02" w:rsidRPr="00C47E02" w14:paraId="468B44FC" w14:textId="77777777" w:rsidTr="00EE7ADD">
        <w:trPr>
          <w:trHeight w:val="409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DB6D1" w14:textId="77777777" w:rsidR="00C47E02" w:rsidRPr="00C47E02" w:rsidRDefault="00C47E02" w:rsidP="00C47E02">
            <w:pPr>
              <w:spacing w:after="0" w:line="235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47E0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ขอรับการพิจารณาแบบ</w:t>
            </w:r>
          </w:p>
          <w:p w14:paraId="3AEB48F1" w14:textId="77777777" w:rsidR="00C47E02" w:rsidRPr="00C47E02" w:rsidRDefault="00C47E02" w:rsidP="00C83871">
            <w:pPr>
              <w:spacing w:after="0" w:line="235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A174C" w14:textId="77777777" w:rsidR="00C47E02" w:rsidRPr="00C47E02" w:rsidRDefault="007E578C" w:rsidP="00C47E0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sdt>
              <w:sdtPr>
                <w:rPr>
                  <w:rFonts w:ascii="TH SarabunPSK" w:hAnsi="TH SarabunPSK" w:cs="TH SarabunPSK"/>
                  <w:color w:val="000000" w:themeColor="text1"/>
                  <w:sz w:val="32"/>
                  <w:szCs w:val="32"/>
                  <w:cs/>
                </w:rPr>
                <w:id w:val="13646237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4657BC">
                  <w:rPr>
                    <w:rFonts w:ascii="Segoe UI Symbol" w:eastAsia="MS Gothic" w:hAnsi="Segoe UI Symbol" w:cs="Segoe UI Symbol" w:hint="cs"/>
                    <w:color w:val="000000" w:themeColor="text1"/>
                    <w:sz w:val="32"/>
                    <w:szCs w:val="32"/>
                    <w:cs/>
                  </w:rPr>
                  <w:t>☐</w:t>
                </w:r>
              </w:sdtContent>
            </w:sdt>
            <w:r w:rsidR="00C47E02" w:rsidRPr="00C47E02">
              <w:rPr>
                <w:rFonts w:ascii="TH SarabunPSK" w:hAnsi="TH SarabunPSK" w:cs="TH SarabunPSK"/>
                <w:sz w:val="32"/>
                <w:szCs w:val="32"/>
              </w:rPr>
              <w:t xml:space="preserve">  Exemption</w:t>
            </w:r>
            <w:r w:rsidR="00C47E02" w:rsidRPr="00C47E0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C47E02" w:rsidRPr="00C47E02">
              <w:rPr>
                <w:rFonts w:ascii="TH SarabunPSK" w:hAnsi="TH SarabunPSK" w:cs="TH SarabunPSK"/>
                <w:sz w:val="32"/>
                <w:szCs w:val="32"/>
              </w:rPr>
              <w:t xml:space="preserve">review </w:t>
            </w:r>
            <w:r w:rsidR="00C47E02" w:rsidRPr="00C47E0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เข้าเกณฑ์ข้อที่ </w:t>
            </w:r>
            <w:r w:rsidR="00C47E02" w:rsidRPr="00C47E02">
              <w:rPr>
                <w:rFonts w:ascii="TH SarabunPSK" w:hAnsi="TH SarabunPSK" w:cs="TH SarabunPSK"/>
                <w:sz w:val="32"/>
                <w:szCs w:val="32"/>
              </w:rPr>
              <w:t>……</w:t>
            </w:r>
            <w:r w:rsidR="00C47E02" w:rsidRPr="00C47E02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="00C47E02" w:rsidRPr="00C47E02">
              <w:rPr>
                <w:rFonts w:ascii="TH SarabunPSK" w:hAnsi="TH SarabunPSK" w:cs="TH SarabunPSK"/>
                <w:sz w:val="32"/>
                <w:szCs w:val="32"/>
              </w:rPr>
              <w:t>…</w:t>
            </w:r>
            <w:r w:rsidR="00C47E02" w:rsidRPr="00C47E0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</w:t>
            </w:r>
            <w:r w:rsidR="004657BC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ตามประกาศ</w:t>
            </w:r>
            <w:r w:rsidR="00C47E02" w:rsidRPr="00C47E02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  <w:p w14:paraId="6E3C9EF7" w14:textId="77777777" w:rsidR="00C47E02" w:rsidRPr="00C47E02" w:rsidRDefault="007E578C" w:rsidP="00C47E0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sdt>
              <w:sdtPr>
                <w:rPr>
                  <w:rFonts w:ascii="TH SarabunPSK" w:hAnsi="TH SarabunPSK" w:cs="TH SarabunPSK"/>
                  <w:color w:val="000000" w:themeColor="text1"/>
                  <w:sz w:val="32"/>
                  <w:szCs w:val="32"/>
                  <w:cs/>
                </w:rPr>
                <w:id w:val="115726683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4657BC">
                  <w:rPr>
                    <w:rFonts w:ascii="Segoe UI Symbol" w:eastAsia="MS Gothic" w:hAnsi="Segoe UI Symbol" w:cs="Segoe UI Symbol" w:hint="cs"/>
                    <w:color w:val="000000" w:themeColor="text1"/>
                    <w:sz w:val="32"/>
                    <w:szCs w:val="32"/>
                    <w:cs/>
                  </w:rPr>
                  <w:t>☐</w:t>
                </w:r>
              </w:sdtContent>
            </w:sdt>
            <w:r w:rsidR="00C47E02" w:rsidRPr="00C47E02">
              <w:rPr>
                <w:rFonts w:ascii="TH SarabunPSK" w:hAnsi="TH SarabunPSK" w:cs="TH SarabunPSK"/>
                <w:sz w:val="32"/>
                <w:szCs w:val="32"/>
              </w:rPr>
              <w:t xml:space="preserve">  Expedited review</w:t>
            </w:r>
            <w:r w:rsidR="00C47E02" w:rsidRPr="00C47E0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เข้าเกณฑ์ข้อที่ ....</w:t>
            </w:r>
            <w:r w:rsidR="00C47E02" w:rsidRPr="00C47E02">
              <w:rPr>
                <w:rFonts w:ascii="TH SarabunPSK" w:hAnsi="TH SarabunPSK" w:cs="TH SarabunPSK"/>
                <w:sz w:val="32"/>
                <w:szCs w:val="32"/>
              </w:rPr>
              <w:t>….…</w:t>
            </w:r>
            <w:r w:rsidR="00C47E02" w:rsidRPr="00C47E0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 w:rsidR="004657BC" w:rsidRPr="00C47E02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="004657BC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ตามประกาศ</w:t>
            </w:r>
            <w:r w:rsidR="004657BC" w:rsidRPr="00C47E02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  <w:p w14:paraId="26AB5A59" w14:textId="77777777" w:rsidR="00C47E02" w:rsidRDefault="007E578C" w:rsidP="00C47E0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sdt>
              <w:sdtPr>
                <w:rPr>
                  <w:rFonts w:ascii="TH SarabunPSK" w:hAnsi="TH SarabunPSK" w:cs="TH SarabunPSK"/>
                  <w:color w:val="000000" w:themeColor="text1"/>
                  <w:sz w:val="32"/>
                  <w:szCs w:val="32"/>
                  <w:cs/>
                </w:rPr>
                <w:id w:val="176726498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4657BC">
                  <w:rPr>
                    <w:rFonts w:ascii="Segoe UI Symbol" w:eastAsia="MS Gothic" w:hAnsi="Segoe UI Symbol" w:cs="Segoe UI Symbol" w:hint="cs"/>
                    <w:color w:val="000000" w:themeColor="text1"/>
                    <w:sz w:val="32"/>
                    <w:szCs w:val="32"/>
                    <w:cs/>
                  </w:rPr>
                  <w:t>☐</w:t>
                </w:r>
              </w:sdtContent>
            </w:sdt>
            <w:r w:rsidR="00C47E02" w:rsidRPr="00C47E02">
              <w:rPr>
                <w:rFonts w:ascii="TH SarabunPSK" w:hAnsi="TH SarabunPSK" w:cs="TH SarabunPSK"/>
                <w:sz w:val="32"/>
                <w:szCs w:val="32"/>
              </w:rPr>
              <w:t xml:space="preserve">  Full board review</w:t>
            </w:r>
          </w:p>
          <w:p w14:paraId="16B5E279" w14:textId="77777777" w:rsidR="004657BC" w:rsidRPr="00A5339D" w:rsidRDefault="004657BC" w:rsidP="00C47E02">
            <w:pPr>
              <w:spacing w:after="0" w:line="240" w:lineRule="auto"/>
              <w:rPr>
                <w:rFonts w:ascii="TH SarabunPSK" w:hAnsi="TH SarabunPSK" w:cs="TH SarabunPSK"/>
                <w:color w:val="0000CC"/>
                <w:sz w:val="32"/>
                <w:szCs w:val="32"/>
              </w:rPr>
            </w:pPr>
            <w:r w:rsidRPr="00A5339D">
              <w:rPr>
                <w:rFonts w:ascii="TH SarabunPSK" w:hAnsi="TH SarabunPSK" w:cs="TH SarabunPSK"/>
                <w:color w:val="0000CC"/>
                <w:sz w:val="32"/>
                <w:szCs w:val="32"/>
                <w:cs/>
              </w:rPr>
              <w:t>ประกาศมหาวิทยาลัยเกษตรศาสตร์ เรื่อง แนวปฏิบัติในการดำเนินการวิจัยในมนุษย์</w:t>
            </w:r>
            <w:r w:rsidR="00A5339D" w:rsidRPr="00A5339D">
              <w:rPr>
                <w:rFonts w:ascii="TH SarabunPSK" w:hAnsi="TH SarabunPSK" w:cs="TH SarabunPSK" w:hint="cs"/>
                <w:color w:val="0000CC"/>
                <w:sz w:val="32"/>
                <w:szCs w:val="32"/>
                <w:cs/>
              </w:rPr>
              <w:t xml:space="preserve"> (</w:t>
            </w:r>
            <w:r w:rsidR="00A5339D" w:rsidRPr="00A5339D">
              <w:rPr>
                <w:rFonts w:ascii="TH SarabunPSK" w:hAnsi="TH SarabunPSK" w:cs="TH SarabunPSK"/>
                <w:color w:val="0000CC"/>
                <w:sz w:val="32"/>
                <w:szCs w:val="32"/>
              </w:rPr>
              <w:t>click</w:t>
            </w:r>
            <w:r w:rsidR="00A5339D" w:rsidRPr="00A5339D">
              <w:rPr>
                <w:rFonts w:ascii="TH SarabunPSK" w:hAnsi="TH SarabunPSK" w:cs="TH SarabunPSK" w:hint="cs"/>
                <w:color w:val="0000CC"/>
                <w:sz w:val="32"/>
                <w:szCs w:val="32"/>
                <w:cs/>
              </w:rPr>
              <w:t>)</w:t>
            </w:r>
            <w:r w:rsidRPr="00A5339D">
              <w:rPr>
                <w:rFonts w:ascii="TH SarabunPSK" w:hAnsi="TH SarabunPSK" w:cs="TH SarabunPSK" w:hint="cs"/>
                <w:color w:val="0000CC"/>
                <w:sz w:val="32"/>
                <w:szCs w:val="32"/>
                <w:cs/>
              </w:rPr>
              <w:t xml:space="preserve"> </w:t>
            </w:r>
          </w:p>
          <w:p w14:paraId="5ABE0323" w14:textId="77777777" w:rsidR="00C47E02" w:rsidRPr="00C47E02" w:rsidRDefault="00C47E02" w:rsidP="00C47E02">
            <w:pPr>
              <w:spacing w:after="0" w:line="235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C47E02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(ทั้งนี้โครงการจะได้รับการประเมินเป็นประเภทใด ขึ้นอยู่กับคณะกรรมการฯ)</w:t>
            </w:r>
          </w:p>
        </w:tc>
      </w:tr>
    </w:tbl>
    <w:p w14:paraId="67E24745" w14:textId="77777777" w:rsidR="00EE7ADD" w:rsidRDefault="00EE7ADD" w:rsidP="009A04E7">
      <w:pPr>
        <w:spacing w:after="0"/>
      </w:pPr>
    </w:p>
    <w:p w14:paraId="6ED50618" w14:textId="77777777" w:rsidR="009B7281" w:rsidRPr="009B7281" w:rsidRDefault="009B7281" w:rsidP="009B7281">
      <w:pPr>
        <w:spacing w:after="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9B7281">
        <w:rPr>
          <w:rFonts w:ascii="TH SarabunPSK" w:hAnsi="TH SarabunPSK" w:cs="TH SarabunPSK" w:hint="cs"/>
          <w:b/>
          <w:bCs/>
          <w:sz w:val="32"/>
          <w:szCs w:val="32"/>
          <w:cs/>
        </w:rPr>
        <w:t>หมายเหตุ* ให้ระบุเหตุผลที่ไม่มี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</w:t>
      </w:r>
      <w:r>
        <w:rPr>
          <w:rFonts w:ascii="TH SarabunPSK" w:hAnsi="TH SarabunPSK" w:cs="TH SarabunPSK"/>
          <w:b/>
          <w:bCs/>
          <w:sz w:val="32"/>
          <w:szCs w:val="32"/>
        </w:rPr>
        <w:t>B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</w:t>
      </w:r>
      <w:r w:rsidRPr="009B7281">
        <w:rPr>
          <w:rFonts w:ascii="TH SarabunPSK" w:hAnsi="TH SarabunPSK" w:cs="TH SarabunPSK" w:hint="cs"/>
          <w:b/>
          <w:bCs/>
          <w:sz w:val="32"/>
          <w:szCs w:val="32"/>
          <w:cs/>
        </w:rPr>
        <w:t>หรือไม่เกี่ยวข้อง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(NA)</w:t>
      </w:r>
    </w:p>
    <w:tbl>
      <w:tblPr>
        <w:tblW w:w="1023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07"/>
        <w:gridCol w:w="593"/>
        <w:gridCol w:w="593"/>
        <w:gridCol w:w="597"/>
        <w:gridCol w:w="3645"/>
      </w:tblGrid>
      <w:tr w:rsidR="00AA2B8C" w:rsidRPr="00C47E02" w14:paraId="3E6835D9" w14:textId="77777777" w:rsidTr="009A04E7">
        <w:trPr>
          <w:trHeight w:val="541"/>
          <w:tblHeader/>
        </w:trPr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D57B35D" w14:textId="77777777" w:rsidR="00AA2B8C" w:rsidRPr="00C47E02" w:rsidRDefault="00AA2B8C" w:rsidP="00617C50">
            <w:pPr>
              <w:spacing w:after="0" w:line="235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47E0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ประเด็นที่พิจารณา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888DF50" w14:textId="77777777" w:rsidR="00AA2B8C" w:rsidRPr="00EE7ADD" w:rsidRDefault="00AA2B8C" w:rsidP="00C83871">
            <w:pPr>
              <w:spacing w:after="0" w:line="235" w:lineRule="auto"/>
              <w:ind w:left="42" w:hanging="4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7AD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5EBC287" w14:textId="77777777" w:rsidR="00AA2B8C" w:rsidRPr="00EE7ADD" w:rsidRDefault="00AA2B8C" w:rsidP="00C83871">
            <w:pPr>
              <w:spacing w:after="0" w:line="235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7AD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0926CF0" w14:textId="77777777" w:rsidR="00AA2B8C" w:rsidRPr="00EE7ADD" w:rsidRDefault="00AA2B8C" w:rsidP="00C83871">
            <w:pPr>
              <w:spacing w:after="0" w:line="235" w:lineRule="auto"/>
              <w:jc w:val="center"/>
              <w:rPr>
                <w:rFonts w:ascii="TH SarabunPSK" w:hAnsi="TH SarabunPSK" w:cs="TH SarabunPSK"/>
                <w:b/>
                <w:bCs/>
                <w:spacing w:val="-8"/>
                <w:sz w:val="32"/>
                <w:szCs w:val="32"/>
              </w:rPr>
            </w:pPr>
            <w:r w:rsidRPr="00EE7ADD">
              <w:rPr>
                <w:rFonts w:ascii="TH SarabunPSK" w:hAnsi="TH SarabunPSK" w:cs="TH SarabunPSK"/>
                <w:b/>
                <w:bCs/>
                <w:spacing w:val="-8"/>
                <w:sz w:val="32"/>
                <w:szCs w:val="32"/>
              </w:rPr>
              <w:t>NA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C6A205B" w14:textId="77777777" w:rsidR="00AA2B8C" w:rsidRPr="00C47E02" w:rsidRDefault="00AA2B8C" w:rsidP="00C83871">
            <w:pPr>
              <w:spacing w:after="0" w:line="235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C47E02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A</w:t>
            </w:r>
            <w:r w:rsidR="00EB394D" w:rsidRPr="00C47E02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 xml:space="preserve"> </w:t>
            </w:r>
            <w:r w:rsidRPr="00C47E02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 xml:space="preserve">= </w:t>
            </w:r>
            <w:r w:rsidR="00C47E02" w:rsidRPr="00C47E02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มีและเหมาะสม</w:t>
            </w:r>
            <w:r w:rsidRPr="00C47E02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, B</w:t>
            </w:r>
            <w:r w:rsidR="00EB394D" w:rsidRPr="00C47E02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 xml:space="preserve"> </w:t>
            </w:r>
            <w:r w:rsidRPr="00C47E02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 xml:space="preserve">= </w:t>
            </w:r>
            <w:r w:rsidR="00C47E02" w:rsidRPr="00C47E02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ไม่มีหรือไม่เหมาะสม</w:t>
            </w:r>
            <w:r w:rsidRPr="00C47E02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,</w:t>
            </w:r>
            <w:r w:rsidR="0013245C" w:rsidRPr="00C47E02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 xml:space="preserve"> </w:t>
            </w:r>
            <w:r w:rsidR="00C47E02" w:rsidRPr="00C47E02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br/>
              <w:t>N</w:t>
            </w:r>
            <w:r w:rsidRPr="00C47E02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A</w:t>
            </w:r>
            <w:r w:rsidR="00EB394D" w:rsidRPr="00C47E02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 xml:space="preserve"> </w:t>
            </w:r>
            <w:r w:rsidRPr="00C47E02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=</w:t>
            </w:r>
            <w:r w:rsidR="00EB394D" w:rsidRPr="00C47E02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 xml:space="preserve"> </w:t>
            </w:r>
            <w:r w:rsidRPr="00C47E02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ไม่เกี่ยวข้อง</w:t>
            </w:r>
            <w:r w:rsidR="00C47E02" w:rsidRPr="00C47E02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กับการวิจัยนี้</w:t>
            </w:r>
          </w:p>
        </w:tc>
      </w:tr>
      <w:tr w:rsidR="009A04E7" w:rsidRPr="00C47E02" w14:paraId="489FCF9D" w14:textId="77777777" w:rsidTr="00537FBA">
        <w:trPr>
          <w:trHeight w:val="113"/>
        </w:trPr>
        <w:tc>
          <w:tcPr>
            <w:tcW w:w="65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3EE6AA29" w14:textId="77777777" w:rsidR="009A04E7" w:rsidRPr="00C47E02" w:rsidRDefault="009A04E7" w:rsidP="009A04E7">
            <w:pPr>
              <w:spacing w:after="0" w:line="235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47E0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คุณสมบัติของผู้วิจัยหลัก (</w:t>
            </w:r>
            <w:r w:rsidRPr="00C47E0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Investigator</w:t>
            </w:r>
            <w:r w:rsidRPr="00C47E0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321AC90D" w14:textId="77777777" w:rsidR="009A04E7" w:rsidRPr="00C47E02" w:rsidRDefault="009A04E7" w:rsidP="00C83871">
            <w:pPr>
              <w:spacing w:after="0" w:line="235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หมายเหตุ*</w:t>
            </w:r>
          </w:p>
        </w:tc>
      </w:tr>
      <w:tr w:rsidR="00C83871" w:rsidRPr="00C47E02" w14:paraId="3D67FB4B" w14:textId="77777777" w:rsidTr="009A04E7">
        <w:trPr>
          <w:trHeight w:val="737"/>
        </w:trPr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C9659" w14:textId="77777777" w:rsidR="00C83871" w:rsidRPr="00C47E02" w:rsidRDefault="00C83871" w:rsidP="00C8387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47E02">
              <w:rPr>
                <w:rFonts w:ascii="TH SarabunPSK" w:hAnsi="TH SarabunPSK" w:cs="TH SarabunPSK"/>
                <w:sz w:val="32"/>
                <w:szCs w:val="32"/>
                <w:cs/>
              </w:rPr>
              <w:t>คุณวุฒิ ความเชี่ยวชาญ</w:t>
            </w:r>
          </w:p>
        </w:tc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-1962104012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5050A5C7" w14:textId="77777777" w:rsidR="00C83871" w:rsidRPr="00C47E02" w:rsidRDefault="00C83871" w:rsidP="00C83871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-593544689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40F4AE24" w14:textId="77777777" w:rsidR="00C83871" w:rsidRPr="00C47E02" w:rsidRDefault="00C83871" w:rsidP="00C83871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1068850735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05C975AC" w14:textId="77777777" w:rsidR="00C83871" w:rsidRPr="00C47E02" w:rsidRDefault="00C83871" w:rsidP="00C83871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3EBC1" w14:textId="77777777" w:rsidR="00C83871" w:rsidRPr="00C47E02" w:rsidRDefault="00C83871" w:rsidP="00C8387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83871" w:rsidRPr="00C47E02" w14:paraId="1AB78E33" w14:textId="77777777" w:rsidTr="009A04E7">
        <w:trPr>
          <w:trHeight w:val="737"/>
        </w:trPr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03E37" w14:textId="77777777" w:rsidR="00C83871" w:rsidRPr="00C47E02" w:rsidRDefault="00C83871" w:rsidP="00577B4E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47E0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การอบรมจริยธรรมการวิจัยในมนุษย์/วุฒิบัตรการอบรม (การทำ </w:t>
            </w:r>
            <w:r w:rsidRPr="00C47E02">
              <w:rPr>
                <w:rFonts w:ascii="TH SarabunPSK" w:hAnsi="TH SarabunPSK" w:cs="TH SarabunPSK"/>
                <w:sz w:val="32"/>
                <w:szCs w:val="32"/>
              </w:rPr>
              <w:t xml:space="preserve">Clinical trials PI </w:t>
            </w:r>
            <w:r w:rsidRPr="00C47E0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ต้องมี </w:t>
            </w:r>
            <w:r w:rsidRPr="00C47E02">
              <w:rPr>
                <w:rFonts w:ascii="TH SarabunPSK" w:hAnsi="TH SarabunPSK" w:cs="TH SarabunPSK"/>
                <w:sz w:val="32"/>
                <w:szCs w:val="32"/>
              </w:rPr>
              <w:t>GCP training</w:t>
            </w:r>
            <w:r w:rsidRPr="00C47E02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811292091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44FFB93E" w14:textId="77777777" w:rsidR="00C83871" w:rsidRPr="00C47E02" w:rsidRDefault="009A04E7" w:rsidP="00C83871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944036731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217263A1" w14:textId="77777777" w:rsidR="00C83871" w:rsidRPr="00C47E02" w:rsidRDefault="00C83871" w:rsidP="00C83871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1687487626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3C64E4BD" w14:textId="77777777" w:rsidR="00C83871" w:rsidRPr="00C47E02" w:rsidRDefault="00C83871" w:rsidP="00C83871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80AEB" w14:textId="77777777" w:rsidR="00C83871" w:rsidRPr="00C47E02" w:rsidRDefault="00C83871" w:rsidP="00C83871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A04E7" w:rsidRPr="00C47E02" w14:paraId="4005277D" w14:textId="77777777" w:rsidTr="00537FBA">
        <w:trPr>
          <w:trHeight w:val="20"/>
        </w:trPr>
        <w:tc>
          <w:tcPr>
            <w:tcW w:w="65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0ED6F02E" w14:textId="77777777" w:rsidR="009A04E7" w:rsidRPr="00C47E02" w:rsidRDefault="009A04E7" w:rsidP="009A04E7">
            <w:pPr>
              <w:spacing w:after="0" w:line="235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47E0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ประเมินโครงการ </w:t>
            </w:r>
            <w:r w:rsidRPr="00C47E0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(Protocol)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14:paraId="66C8CA48" w14:textId="77777777" w:rsidR="009A04E7" w:rsidRPr="00C47E02" w:rsidRDefault="009A04E7" w:rsidP="00C83871">
            <w:pPr>
              <w:spacing w:after="0" w:line="235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หมายเหตุ*</w:t>
            </w:r>
          </w:p>
        </w:tc>
      </w:tr>
      <w:tr w:rsidR="00C83871" w:rsidRPr="00C47E02" w14:paraId="3BE65331" w14:textId="77777777" w:rsidTr="009A04E7">
        <w:trPr>
          <w:trHeight w:val="737"/>
        </w:trPr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8BF81" w14:textId="77777777" w:rsidR="00C83871" w:rsidRPr="00C47E02" w:rsidRDefault="00C83871" w:rsidP="00C83871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47E02"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 w:rsidRPr="00C47E0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คุณค่าของงานวิจัย </w:t>
            </w:r>
            <w:r w:rsidRPr="00C47E02">
              <w:rPr>
                <w:rFonts w:ascii="TH SarabunPSK" w:hAnsi="TH SarabunPSK" w:cs="TH SarabunPSK"/>
                <w:sz w:val="32"/>
                <w:szCs w:val="32"/>
              </w:rPr>
              <w:t xml:space="preserve">(Research value/merit)  </w:t>
            </w:r>
          </w:p>
        </w:tc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1585948521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0676A37" w14:textId="77777777" w:rsidR="00C83871" w:rsidRPr="00C47E02" w:rsidRDefault="00C83871" w:rsidP="00C83871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-707494379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A629C38" w14:textId="77777777" w:rsidR="00C83871" w:rsidRPr="00C47E02" w:rsidRDefault="00C83871" w:rsidP="00C83871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1309511725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40FDAD3" w14:textId="77777777" w:rsidR="00C83871" w:rsidRPr="00C47E02" w:rsidRDefault="009A04E7" w:rsidP="00C83871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A9943" w14:textId="77777777" w:rsidR="00C83871" w:rsidRPr="00C47E02" w:rsidRDefault="00C83871" w:rsidP="00C83871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A04E7" w:rsidRPr="00C47E02" w14:paraId="6F1EF16C" w14:textId="77777777" w:rsidTr="009A04E7">
        <w:trPr>
          <w:trHeight w:val="283"/>
        </w:trPr>
        <w:tc>
          <w:tcPr>
            <w:tcW w:w="102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0E124CF4" w14:textId="77777777" w:rsidR="009A04E7" w:rsidRPr="00C47E02" w:rsidRDefault="009A04E7" w:rsidP="00C83871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47E02"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Pr="00C47E0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ความถูกต้องและมีเหตุผลของงานวิจัย </w:t>
            </w:r>
            <w:r w:rsidRPr="00C47E02">
              <w:rPr>
                <w:rFonts w:ascii="TH SarabunPSK" w:hAnsi="TH SarabunPSK" w:cs="TH SarabunPSK"/>
                <w:sz w:val="32"/>
                <w:szCs w:val="32"/>
              </w:rPr>
              <w:t>(Research validity)</w:t>
            </w:r>
          </w:p>
        </w:tc>
      </w:tr>
      <w:tr w:rsidR="00C83871" w:rsidRPr="00C47E02" w14:paraId="09DF863A" w14:textId="77777777" w:rsidTr="00537FBA">
        <w:trPr>
          <w:trHeight w:val="737"/>
        </w:trPr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0B2B3" w14:textId="77777777" w:rsidR="00C83871" w:rsidRPr="00C47E02" w:rsidRDefault="00C83871" w:rsidP="00C83871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47E02">
              <w:rPr>
                <w:rFonts w:ascii="TH SarabunPSK" w:hAnsi="TH SarabunPSK" w:cs="TH SarabunPSK"/>
                <w:sz w:val="32"/>
                <w:szCs w:val="32"/>
              </w:rPr>
              <w:t xml:space="preserve">     2.1 </w:t>
            </w:r>
            <w:r w:rsidRPr="00C47E02">
              <w:rPr>
                <w:rFonts w:ascii="TH SarabunPSK" w:hAnsi="TH SarabunPSK" w:cs="TH SarabunPSK"/>
                <w:sz w:val="32"/>
                <w:szCs w:val="32"/>
                <w:cs/>
              </w:rPr>
              <w:t>หลักการและเหตุผล</w:t>
            </w:r>
            <w:r w:rsidRPr="00C47E02">
              <w:rPr>
                <w:rFonts w:ascii="TH SarabunPSK" w:hAnsi="TH SarabunPSK" w:cs="TH SarabunPSK"/>
                <w:sz w:val="32"/>
                <w:szCs w:val="32"/>
              </w:rPr>
              <w:t xml:space="preserve"> (Rationale)</w:t>
            </w:r>
          </w:p>
        </w:tc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-720523621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E74373F" w14:textId="77777777" w:rsidR="00C83871" w:rsidRPr="00C47E02" w:rsidRDefault="00C83871" w:rsidP="00C83871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-972907946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B784AE5" w14:textId="77777777" w:rsidR="00C83871" w:rsidRPr="00C47E02" w:rsidRDefault="00C83871" w:rsidP="00C83871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1015423924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0DE1952" w14:textId="77777777" w:rsidR="00C83871" w:rsidRPr="00C47E02" w:rsidRDefault="00C83871" w:rsidP="00C83871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E285F" w14:textId="77777777" w:rsidR="00C83871" w:rsidRPr="00C47E02" w:rsidRDefault="00C83871" w:rsidP="00537FBA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83871" w:rsidRPr="00C47E02" w14:paraId="586E6F8C" w14:textId="77777777" w:rsidTr="00537FBA">
        <w:trPr>
          <w:trHeight w:val="737"/>
        </w:trPr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D1E02" w14:textId="77777777" w:rsidR="00C83871" w:rsidRPr="00C47E02" w:rsidRDefault="00C83871" w:rsidP="00577B4E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47E02">
              <w:rPr>
                <w:rFonts w:ascii="TH SarabunPSK" w:hAnsi="TH SarabunPSK" w:cs="TH SarabunPSK"/>
                <w:sz w:val="32"/>
                <w:szCs w:val="32"/>
              </w:rPr>
              <w:t xml:space="preserve">     2.</w:t>
            </w:r>
            <w:r w:rsidRPr="00C47E02"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  <w:r w:rsidRPr="00C47E02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577B4E">
              <w:rPr>
                <w:rFonts w:ascii="TH SarabunPSK" w:hAnsi="TH SarabunPSK" w:cs="TH SarabunPSK" w:hint="cs"/>
                <w:sz w:val="32"/>
                <w:szCs w:val="32"/>
                <w:cs/>
              </w:rPr>
              <w:t>มี</w:t>
            </w:r>
            <w:r w:rsidRPr="00C47E02">
              <w:rPr>
                <w:rFonts w:ascii="TH SarabunPSK" w:hAnsi="TH SarabunPSK" w:cs="TH SarabunPSK"/>
                <w:sz w:val="32"/>
                <w:szCs w:val="32"/>
                <w:cs/>
              </w:rPr>
              <w:t>การออกแบบและระเบียบวิธีวิจัย</w:t>
            </w:r>
            <w:r w:rsidR="00577B4E">
              <w:rPr>
                <w:rFonts w:ascii="TH SarabunPSK" w:hAnsi="TH SarabunPSK" w:cs="TH SarabunPSK" w:hint="cs"/>
                <w:sz w:val="32"/>
                <w:szCs w:val="32"/>
                <w:cs/>
              </w:rPr>
              <w:t>เหมาะสม</w:t>
            </w:r>
            <w:r w:rsidRPr="00C47E02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C47E02">
              <w:rPr>
                <w:rFonts w:ascii="TH SarabunPSK" w:hAnsi="TH SarabunPSK" w:cs="TH SarabunPSK"/>
                <w:sz w:val="32"/>
                <w:szCs w:val="32"/>
              </w:rPr>
              <w:t>Appropriate design and methodology</w:t>
            </w:r>
            <w:r w:rsidRPr="00C47E02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1814909298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0E522BE" w14:textId="77777777" w:rsidR="00C83871" w:rsidRPr="00C47E02" w:rsidRDefault="00C83871" w:rsidP="00C83871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-979076986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172C211" w14:textId="77777777" w:rsidR="00C83871" w:rsidRPr="00C47E02" w:rsidRDefault="00C83871" w:rsidP="00C83871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17369481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A8BE75C" w14:textId="77777777" w:rsidR="00C83871" w:rsidRPr="00C47E02" w:rsidRDefault="00C83871" w:rsidP="00C83871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77E74" w14:textId="77777777" w:rsidR="00C83871" w:rsidRPr="00C47E02" w:rsidRDefault="00C83871" w:rsidP="00537FBA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FFAED4C" w14:textId="77777777" w:rsidR="00C83871" w:rsidRPr="00C47E02" w:rsidRDefault="00C83871" w:rsidP="00537FBA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83871" w:rsidRPr="00C47E02" w14:paraId="2389E309" w14:textId="77777777" w:rsidTr="00537FBA">
        <w:trPr>
          <w:trHeight w:val="737"/>
        </w:trPr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A4047" w14:textId="77777777" w:rsidR="00C83871" w:rsidRPr="00C47E02" w:rsidRDefault="00C83871" w:rsidP="00C83871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47E02">
              <w:rPr>
                <w:rFonts w:ascii="TH SarabunPSK" w:hAnsi="TH SarabunPSK" w:cs="TH SarabunPSK"/>
                <w:sz w:val="32"/>
                <w:szCs w:val="32"/>
              </w:rPr>
              <w:br w:type="page"/>
              <w:t xml:space="preserve">     2.3 </w:t>
            </w:r>
            <w:r w:rsidR="00577B4E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มีการระบุ</w:t>
            </w:r>
            <w:r w:rsidRPr="00C47E02">
              <w:rPr>
                <w:rFonts w:ascii="TH SarabunPSK" w:hAnsi="TH SarabunPSK" w:cs="TH SarabunPSK"/>
                <w:sz w:val="32"/>
                <w:szCs w:val="32"/>
                <w:cs/>
              </w:rPr>
              <w:t>ขนาดกลุ่มตัวอย่าง (</w:t>
            </w:r>
            <w:r w:rsidRPr="00C47E02">
              <w:rPr>
                <w:rFonts w:ascii="TH SarabunPSK" w:hAnsi="TH SarabunPSK" w:cs="TH SarabunPSK"/>
                <w:sz w:val="32"/>
                <w:szCs w:val="32"/>
              </w:rPr>
              <w:t>Sample size)</w:t>
            </w:r>
          </w:p>
        </w:tc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1101065775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740A548" w14:textId="77777777" w:rsidR="00C83871" w:rsidRPr="00C47E02" w:rsidRDefault="00C83871" w:rsidP="00C83871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-524087923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6118B8F" w14:textId="77777777" w:rsidR="00C83871" w:rsidRPr="00C47E02" w:rsidRDefault="00C83871" w:rsidP="00C83871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410819174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A239C9B" w14:textId="77777777" w:rsidR="00C83871" w:rsidRPr="00C47E02" w:rsidRDefault="00C83871" w:rsidP="00C83871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BADDF" w14:textId="77777777" w:rsidR="00C83871" w:rsidRPr="00C47E02" w:rsidRDefault="00C83871" w:rsidP="00537FBA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83871" w:rsidRPr="00C47E02" w14:paraId="22606FC6" w14:textId="77777777" w:rsidTr="00537FBA">
        <w:trPr>
          <w:trHeight w:val="737"/>
        </w:trPr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78B63" w14:textId="77777777" w:rsidR="00C83871" w:rsidRPr="00C47E02" w:rsidRDefault="00C83871" w:rsidP="00C83871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47E02">
              <w:rPr>
                <w:rFonts w:ascii="TH SarabunPSK" w:hAnsi="TH SarabunPSK" w:cs="TH SarabunPSK"/>
                <w:sz w:val="32"/>
                <w:szCs w:val="32"/>
              </w:rPr>
              <w:lastRenderedPageBreak/>
              <w:t xml:space="preserve">     2.4 </w:t>
            </w:r>
            <w:r w:rsidR="00577B4E">
              <w:rPr>
                <w:rFonts w:ascii="TH SarabunPSK" w:hAnsi="TH SarabunPSK" w:cs="TH SarabunPSK" w:hint="cs"/>
                <w:sz w:val="32"/>
                <w:szCs w:val="32"/>
                <w:cs/>
              </w:rPr>
              <w:t>มี</w:t>
            </w:r>
            <w:r w:rsidRPr="00C47E02">
              <w:rPr>
                <w:rFonts w:ascii="TH SarabunPSK" w:hAnsi="TH SarabunPSK" w:cs="TH SarabunPSK"/>
                <w:sz w:val="32"/>
                <w:szCs w:val="32"/>
                <w:cs/>
              </w:rPr>
              <w:t>การวิเคราะห์ทางสถิติ (</w:t>
            </w:r>
            <w:r w:rsidRPr="00C47E02">
              <w:rPr>
                <w:rFonts w:ascii="TH SarabunPSK" w:hAnsi="TH SarabunPSK" w:cs="TH SarabunPSK"/>
                <w:sz w:val="32"/>
                <w:szCs w:val="32"/>
              </w:rPr>
              <w:t>Statistical analysis)</w:t>
            </w:r>
          </w:p>
        </w:tc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428780604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70B51E0" w14:textId="77777777" w:rsidR="00C83871" w:rsidRPr="00C47E02" w:rsidRDefault="00C83871" w:rsidP="00C83871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-627542992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850AA0F" w14:textId="77777777" w:rsidR="00C83871" w:rsidRPr="00C47E02" w:rsidRDefault="00C83871" w:rsidP="00C83871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-1472205366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998D751" w14:textId="77777777" w:rsidR="00C83871" w:rsidRPr="00C47E02" w:rsidRDefault="00C83871" w:rsidP="00C83871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91E69" w14:textId="77777777" w:rsidR="00C83871" w:rsidRPr="00C47E02" w:rsidRDefault="00C83871" w:rsidP="00537FBA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A04E7" w:rsidRPr="00C47E02" w14:paraId="454D858E" w14:textId="77777777" w:rsidTr="009A04E7">
        <w:trPr>
          <w:trHeight w:val="283"/>
        </w:trPr>
        <w:tc>
          <w:tcPr>
            <w:tcW w:w="102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68ACB94C" w14:textId="77777777" w:rsidR="009A04E7" w:rsidRPr="00C47E02" w:rsidRDefault="009A04E7" w:rsidP="00C83871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47E02">
              <w:rPr>
                <w:rFonts w:ascii="TH SarabunPSK" w:hAnsi="TH SarabunPSK" w:cs="TH SarabunPSK"/>
                <w:sz w:val="32"/>
                <w:szCs w:val="32"/>
              </w:rPr>
              <w:t xml:space="preserve">3. </w:t>
            </w:r>
            <w:r w:rsidRPr="00C47E02">
              <w:rPr>
                <w:rFonts w:ascii="TH SarabunPSK" w:hAnsi="TH SarabunPSK" w:cs="TH SarabunPSK"/>
                <w:sz w:val="32"/>
                <w:szCs w:val="32"/>
                <w:cs/>
              </w:rPr>
              <w:t>เกณฑ์คัดเข้า/คัดออก (</w:t>
            </w:r>
            <w:r w:rsidRPr="00C47E02">
              <w:rPr>
                <w:rFonts w:ascii="TH SarabunPSK" w:hAnsi="TH SarabunPSK" w:cs="TH SarabunPSK"/>
                <w:sz w:val="32"/>
                <w:szCs w:val="32"/>
              </w:rPr>
              <w:t>Inclusion/exclusion criteria)</w:t>
            </w:r>
          </w:p>
        </w:tc>
      </w:tr>
      <w:tr w:rsidR="00C83871" w:rsidRPr="00C47E02" w14:paraId="10CB0CDE" w14:textId="77777777" w:rsidTr="00537FBA">
        <w:trPr>
          <w:trHeight w:val="737"/>
        </w:trPr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97679" w14:textId="77777777" w:rsidR="00C83871" w:rsidRPr="00C47E02" w:rsidRDefault="00C83871" w:rsidP="00C83871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47E02">
              <w:rPr>
                <w:rFonts w:ascii="TH SarabunPSK" w:hAnsi="TH SarabunPSK" w:cs="TH SarabunPSK"/>
                <w:sz w:val="32"/>
                <w:szCs w:val="32"/>
              </w:rPr>
              <w:t xml:space="preserve">     3.1 </w:t>
            </w:r>
            <w:r w:rsidRPr="00C47E02">
              <w:rPr>
                <w:rFonts w:ascii="TH SarabunPSK" w:hAnsi="TH SarabunPSK" w:cs="TH SarabunPSK"/>
                <w:sz w:val="32"/>
                <w:szCs w:val="32"/>
                <w:cs/>
              </w:rPr>
              <w:t>ทำให้เชื่อมั่นว่าเลือกอย่างยุติธรรม (</w:t>
            </w:r>
            <w:r w:rsidRPr="00C47E02">
              <w:rPr>
                <w:rFonts w:ascii="TH SarabunPSK" w:hAnsi="TH SarabunPSK" w:cs="TH SarabunPSK"/>
                <w:sz w:val="32"/>
                <w:szCs w:val="32"/>
              </w:rPr>
              <w:t>Assure fair selection)</w:t>
            </w:r>
          </w:p>
        </w:tc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-1045596864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812CA49" w14:textId="77777777" w:rsidR="00C83871" w:rsidRPr="00C47E02" w:rsidRDefault="00C83871" w:rsidP="00C83871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1753703175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3E7338D" w14:textId="77777777" w:rsidR="00C83871" w:rsidRPr="00C47E02" w:rsidRDefault="00C83871" w:rsidP="00C83871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1576396008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7B18AAE" w14:textId="77777777" w:rsidR="00C83871" w:rsidRPr="00C47E02" w:rsidRDefault="00C83871" w:rsidP="00C83871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2029E" w14:textId="77777777" w:rsidR="00C83871" w:rsidRPr="00C47E02" w:rsidRDefault="00C83871" w:rsidP="00537FBA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83871" w:rsidRPr="00C47E02" w14:paraId="1B814647" w14:textId="77777777" w:rsidTr="00537FBA">
        <w:trPr>
          <w:trHeight w:val="737"/>
        </w:trPr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94D3B" w14:textId="77777777" w:rsidR="00C83871" w:rsidRPr="00C47E02" w:rsidRDefault="00C83871" w:rsidP="00C83871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47E02">
              <w:rPr>
                <w:rFonts w:ascii="TH SarabunPSK" w:hAnsi="TH SarabunPSK" w:cs="TH SarabunPSK"/>
                <w:sz w:val="32"/>
                <w:szCs w:val="32"/>
              </w:rPr>
              <w:t xml:space="preserve">     3.2 </w:t>
            </w:r>
            <w:r w:rsidR="00E75A19">
              <w:rPr>
                <w:rFonts w:ascii="TH SarabunPSK" w:hAnsi="TH SarabunPSK" w:cs="TH SarabunPSK" w:hint="cs"/>
                <w:sz w:val="32"/>
                <w:szCs w:val="32"/>
                <w:cs/>
              </w:rPr>
              <w:t>กลุ่มตัวอย่างที่เลือก</w:t>
            </w:r>
            <w:r w:rsidRPr="00C47E02">
              <w:rPr>
                <w:rFonts w:ascii="TH SarabunPSK" w:hAnsi="TH SarabunPSK" w:cs="TH SarabunPSK"/>
                <w:sz w:val="32"/>
                <w:szCs w:val="32"/>
                <w:cs/>
              </w:rPr>
              <w:t>สามารถตอบคำถาม</w:t>
            </w:r>
            <w:r w:rsidR="00E75A19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</w:t>
            </w:r>
            <w:r w:rsidRPr="00C47E02">
              <w:rPr>
                <w:rFonts w:ascii="TH SarabunPSK" w:hAnsi="TH SarabunPSK" w:cs="TH SarabunPSK"/>
                <w:sz w:val="32"/>
                <w:szCs w:val="32"/>
                <w:cs/>
              </w:rPr>
              <w:t>วิจัย (</w:t>
            </w:r>
            <w:r w:rsidRPr="00C47E02">
              <w:rPr>
                <w:rFonts w:ascii="TH SarabunPSK" w:hAnsi="TH SarabunPSK" w:cs="TH SarabunPSK"/>
                <w:sz w:val="32"/>
                <w:szCs w:val="32"/>
              </w:rPr>
              <w:t>Answer research question)</w:t>
            </w:r>
          </w:p>
        </w:tc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-236635082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7D4B8B2" w14:textId="77777777" w:rsidR="00C83871" w:rsidRPr="00C47E02" w:rsidRDefault="00C83871" w:rsidP="00C83871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982356412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6BE682C" w14:textId="77777777" w:rsidR="00C83871" w:rsidRPr="00C47E02" w:rsidRDefault="00C83871" w:rsidP="00C83871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1170220085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1AF1BDB" w14:textId="77777777" w:rsidR="00C83871" w:rsidRPr="00C47E02" w:rsidRDefault="00C83871" w:rsidP="00C83871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C590E" w14:textId="77777777" w:rsidR="00C83871" w:rsidRPr="00C47E02" w:rsidRDefault="00C83871" w:rsidP="00537FBA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83871" w:rsidRPr="00C47E02" w14:paraId="0C3EFADE" w14:textId="77777777" w:rsidTr="00537FBA">
        <w:trPr>
          <w:trHeight w:val="737"/>
        </w:trPr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1E39D" w14:textId="77777777" w:rsidR="00C83871" w:rsidRPr="00C47E02" w:rsidRDefault="00C83871" w:rsidP="00E75A19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47E02">
              <w:rPr>
                <w:rFonts w:ascii="TH SarabunPSK" w:hAnsi="TH SarabunPSK" w:cs="TH SarabunPSK"/>
                <w:sz w:val="32"/>
                <w:szCs w:val="32"/>
              </w:rPr>
              <w:t xml:space="preserve">     3.3 </w:t>
            </w:r>
            <w:r w:rsidR="00E75A19">
              <w:rPr>
                <w:rFonts w:ascii="TH SarabunPSK" w:hAnsi="TH SarabunPSK" w:cs="TH SarabunPSK" w:hint="cs"/>
                <w:sz w:val="32"/>
                <w:szCs w:val="32"/>
                <w:cs/>
              </w:rPr>
              <w:t>ความเหมาะสมการคัดเข้าและคัดออกของ</w:t>
            </w:r>
            <w:r w:rsidRPr="00C47E02">
              <w:rPr>
                <w:rFonts w:ascii="TH SarabunPSK" w:hAnsi="TH SarabunPSK" w:cs="TH SarabunPSK"/>
                <w:sz w:val="32"/>
                <w:szCs w:val="32"/>
                <w:cs/>
              </w:rPr>
              <w:t>กลุ่มเสี่ยง (</w:t>
            </w:r>
            <w:r w:rsidRPr="00C47E02">
              <w:rPr>
                <w:rFonts w:ascii="TH SarabunPSK" w:hAnsi="TH SarabunPSK" w:cs="TH SarabunPSK"/>
                <w:sz w:val="32"/>
                <w:szCs w:val="32"/>
              </w:rPr>
              <w:t>Concern about</w:t>
            </w:r>
            <w:r w:rsidR="00E75A1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E75A19">
              <w:rPr>
                <w:rFonts w:ascii="TH SarabunPSK" w:hAnsi="TH SarabunPSK" w:cs="TH SarabunPSK"/>
                <w:sz w:val="32"/>
                <w:szCs w:val="32"/>
              </w:rPr>
              <w:t>appropriateness of recruiting/excluding</w:t>
            </w:r>
            <w:r w:rsidRPr="00C47E02">
              <w:rPr>
                <w:rFonts w:ascii="TH SarabunPSK" w:hAnsi="TH SarabunPSK" w:cs="TH SarabunPSK"/>
                <w:sz w:val="32"/>
                <w:szCs w:val="32"/>
              </w:rPr>
              <w:t xml:space="preserve"> risk group)</w:t>
            </w:r>
          </w:p>
        </w:tc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-1535953996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135E55D" w14:textId="77777777" w:rsidR="00C83871" w:rsidRPr="00C47E02" w:rsidRDefault="004657BC" w:rsidP="00C83871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-485319725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BACE6C4" w14:textId="77777777" w:rsidR="00C83871" w:rsidRPr="00C47E02" w:rsidRDefault="00C83871" w:rsidP="00C83871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1056434617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31DE012" w14:textId="77777777" w:rsidR="00C83871" w:rsidRPr="00C47E02" w:rsidRDefault="00C83871" w:rsidP="00C83871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9D78D" w14:textId="77777777" w:rsidR="00C83871" w:rsidRPr="00C47E02" w:rsidRDefault="00C83871" w:rsidP="00537FBA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83871" w:rsidRPr="00C47E02" w14:paraId="3E1321A2" w14:textId="77777777" w:rsidTr="00537FBA">
        <w:trPr>
          <w:trHeight w:val="170"/>
        </w:trPr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672AC46D" w14:textId="77777777" w:rsidR="00C83871" w:rsidRPr="00C47E02" w:rsidRDefault="00C83871" w:rsidP="00537FBA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47E02">
              <w:rPr>
                <w:rFonts w:ascii="TH SarabunPSK" w:hAnsi="TH SarabunPSK" w:cs="TH SarabunPSK"/>
                <w:sz w:val="32"/>
                <w:szCs w:val="32"/>
              </w:rPr>
              <w:t xml:space="preserve">4. </w:t>
            </w:r>
            <w:r w:rsidRPr="00C47E02">
              <w:rPr>
                <w:rFonts w:ascii="TH SarabunPSK" w:hAnsi="TH SarabunPSK" w:cs="TH SarabunPSK"/>
                <w:sz w:val="32"/>
                <w:szCs w:val="32"/>
                <w:cs/>
              </w:rPr>
              <w:t>ความเสี่ยง</w:t>
            </w:r>
            <w:r w:rsidR="00E75A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E75A19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เสี่ยงต่อใคร</w:t>
            </w:r>
            <w:r w:rsidRPr="00C47E02">
              <w:rPr>
                <w:rFonts w:ascii="TH SarabunPSK" w:hAnsi="TH SarabunPSK" w:cs="TH SarabunPSK"/>
                <w:sz w:val="32"/>
                <w:szCs w:val="32"/>
                <w:cs/>
              </w:rPr>
              <w:t>...................</w:t>
            </w:r>
            <w:r w:rsidR="00E75A19">
              <w:rPr>
                <w:rFonts w:ascii="TH SarabunPSK" w:hAnsi="TH SarabunPSK" w:cs="TH SarabunPSK"/>
                <w:sz w:val="32"/>
                <w:szCs w:val="32"/>
              </w:rPr>
              <w:t>.....</w:t>
            </w:r>
          </w:p>
        </w:tc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1661810683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DE9D9" w:themeFill="accent6" w:themeFillTint="33"/>
              </w:tcPr>
              <w:p w14:paraId="6EBE8920" w14:textId="77777777" w:rsidR="00C83871" w:rsidRPr="00C47E02" w:rsidRDefault="00C83871" w:rsidP="00537FBA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-258375344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DE9D9" w:themeFill="accent6" w:themeFillTint="33"/>
              </w:tcPr>
              <w:p w14:paraId="1E9F7050" w14:textId="77777777" w:rsidR="00C83871" w:rsidRPr="00C47E02" w:rsidRDefault="00C83871" w:rsidP="00537FBA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612255514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DE9D9" w:themeFill="accent6" w:themeFillTint="33"/>
              </w:tcPr>
              <w:p w14:paraId="65A45EE3" w14:textId="77777777" w:rsidR="00C83871" w:rsidRPr="00C47E02" w:rsidRDefault="00C83871" w:rsidP="00537FBA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6DD922A6" w14:textId="77777777" w:rsidR="00C83871" w:rsidRPr="00C47E02" w:rsidRDefault="00C83871" w:rsidP="00537FBA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83871" w:rsidRPr="00C47E02" w14:paraId="772378DC" w14:textId="77777777" w:rsidTr="00537FBA">
        <w:trPr>
          <w:trHeight w:val="170"/>
        </w:trPr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7EFE09E8" w14:textId="77777777" w:rsidR="00C83871" w:rsidRPr="00C47E02" w:rsidRDefault="00C83871" w:rsidP="00C83871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47E02">
              <w:rPr>
                <w:rFonts w:ascii="TH SarabunPSK" w:hAnsi="TH SarabunPSK" w:cs="TH SarabunPSK"/>
                <w:sz w:val="32"/>
                <w:szCs w:val="32"/>
              </w:rPr>
              <w:t xml:space="preserve">5. </w:t>
            </w:r>
            <w:r w:rsidR="00E75A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ประโยชน์ </w:t>
            </w:r>
            <w:r w:rsidRPr="00E75A19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ประโยชน์ต่อใคร</w:t>
            </w:r>
            <w:r w:rsidRPr="00C47E02">
              <w:rPr>
                <w:rFonts w:ascii="TH SarabunPSK" w:hAnsi="TH SarabunPSK" w:cs="TH SarabunPSK"/>
                <w:sz w:val="32"/>
                <w:szCs w:val="32"/>
                <w:cs/>
              </w:rPr>
              <w:t>...................</w:t>
            </w:r>
            <w:r w:rsidR="00E75A19">
              <w:rPr>
                <w:rFonts w:ascii="TH SarabunPSK" w:hAnsi="TH SarabunPSK" w:cs="TH SarabunPSK"/>
                <w:sz w:val="32"/>
                <w:szCs w:val="32"/>
              </w:rPr>
              <w:t>.....</w:t>
            </w:r>
          </w:p>
        </w:tc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-747959061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DE9D9" w:themeFill="accent6" w:themeFillTint="33"/>
              </w:tcPr>
              <w:p w14:paraId="72CF031D" w14:textId="77777777" w:rsidR="00C83871" w:rsidRPr="00C47E02" w:rsidRDefault="00C83871" w:rsidP="00C83871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-517458879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DE9D9" w:themeFill="accent6" w:themeFillTint="33"/>
              </w:tcPr>
              <w:p w14:paraId="0AB756DD" w14:textId="77777777" w:rsidR="00C83871" w:rsidRPr="00C47E02" w:rsidRDefault="00C83871" w:rsidP="00C83871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-342083534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DE9D9" w:themeFill="accent6" w:themeFillTint="33"/>
              </w:tcPr>
              <w:p w14:paraId="368C2258" w14:textId="77777777" w:rsidR="00C83871" w:rsidRPr="00C47E02" w:rsidRDefault="00C83871" w:rsidP="00C83871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390E5D71" w14:textId="77777777" w:rsidR="00C83871" w:rsidRPr="00C47E02" w:rsidRDefault="00C83871" w:rsidP="00537FBA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83871" w:rsidRPr="00C47E02" w14:paraId="1B36D3ED" w14:textId="77777777" w:rsidTr="00537FBA">
        <w:trPr>
          <w:trHeight w:val="170"/>
        </w:trPr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26E094B2" w14:textId="77777777" w:rsidR="00C83871" w:rsidRPr="00C47E02" w:rsidRDefault="00C83871" w:rsidP="00C83871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47E02">
              <w:rPr>
                <w:rFonts w:ascii="TH SarabunPSK" w:hAnsi="TH SarabunPSK" w:cs="TH SarabunPSK"/>
                <w:sz w:val="32"/>
                <w:szCs w:val="32"/>
              </w:rPr>
              <w:t xml:space="preserve">6. </w:t>
            </w:r>
            <w:r w:rsidRPr="00C47E02">
              <w:rPr>
                <w:rFonts w:ascii="TH SarabunPSK" w:hAnsi="TH SarabunPSK" w:cs="TH SarabunPSK"/>
                <w:sz w:val="32"/>
                <w:szCs w:val="32"/>
                <w:cs/>
              </w:rPr>
              <w:t>ความเปราะบาง (</w:t>
            </w:r>
            <w:r w:rsidRPr="00C47E02">
              <w:rPr>
                <w:rFonts w:ascii="TH SarabunPSK" w:hAnsi="TH SarabunPSK" w:cs="TH SarabunPSK"/>
                <w:sz w:val="32"/>
                <w:szCs w:val="32"/>
              </w:rPr>
              <w:t>Vulnerability)</w:t>
            </w:r>
          </w:p>
        </w:tc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-1569260166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DE9D9" w:themeFill="accent6" w:themeFillTint="33"/>
              </w:tcPr>
              <w:p w14:paraId="10B54569" w14:textId="77777777" w:rsidR="00C83871" w:rsidRPr="00C47E02" w:rsidRDefault="00C83871" w:rsidP="00C83871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-1761370284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DE9D9" w:themeFill="accent6" w:themeFillTint="33"/>
              </w:tcPr>
              <w:p w14:paraId="15349155" w14:textId="77777777" w:rsidR="00C83871" w:rsidRPr="00C47E02" w:rsidRDefault="00C83871" w:rsidP="00C83871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-949156428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DE9D9" w:themeFill="accent6" w:themeFillTint="33"/>
              </w:tcPr>
              <w:p w14:paraId="1CB82899" w14:textId="77777777" w:rsidR="00C83871" w:rsidRPr="00C47E02" w:rsidRDefault="00C83871" w:rsidP="00C83871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5FFA2A54" w14:textId="77777777" w:rsidR="00C83871" w:rsidRPr="00C47E02" w:rsidRDefault="00C83871" w:rsidP="00537FBA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A04E7" w:rsidRPr="00C47E02" w14:paraId="69921457" w14:textId="77777777" w:rsidTr="00537FBA">
        <w:trPr>
          <w:trHeight w:val="170"/>
        </w:trPr>
        <w:tc>
          <w:tcPr>
            <w:tcW w:w="102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216CE4CB" w14:textId="77777777" w:rsidR="009A04E7" w:rsidRPr="00C47E02" w:rsidRDefault="009A04E7" w:rsidP="009A04E7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47E02">
              <w:rPr>
                <w:rFonts w:ascii="TH SarabunPSK" w:hAnsi="TH SarabunPSK" w:cs="TH SarabunPSK"/>
                <w:sz w:val="32"/>
                <w:szCs w:val="32"/>
              </w:rPr>
              <w:t xml:space="preserve">7. </w:t>
            </w:r>
            <w:r w:rsidRPr="00C47E0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เพิ่มการรักษาความปลอดภัย </w:t>
            </w:r>
            <w:r w:rsidRPr="00C47E02">
              <w:rPr>
                <w:rFonts w:ascii="TH SarabunPSK" w:hAnsi="TH SarabunPSK" w:cs="TH SarabunPSK"/>
                <w:sz w:val="32"/>
                <w:szCs w:val="32"/>
              </w:rPr>
              <w:t>(Additional safeguard)</w:t>
            </w:r>
          </w:p>
        </w:tc>
      </w:tr>
      <w:tr w:rsidR="00C83871" w:rsidRPr="00C47E02" w14:paraId="37AFB0DD" w14:textId="77777777" w:rsidTr="00537FBA">
        <w:trPr>
          <w:trHeight w:val="737"/>
        </w:trPr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32A38" w14:textId="77777777" w:rsidR="00C83871" w:rsidRPr="00C47E02" w:rsidRDefault="00C83871" w:rsidP="00C83871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47E02">
              <w:rPr>
                <w:rFonts w:ascii="TH SarabunPSK" w:hAnsi="TH SarabunPSK" w:cs="TH SarabunPSK"/>
                <w:sz w:val="32"/>
                <w:szCs w:val="32"/>
              </w:rPr>
              <w:t xml:space="preserve">     7.1 </w:t>
            </w:r>
            <w:r w:rsidRPr="00C47E02">
              <w:rPr>
                <w:rFonts w:ascii="TH SarabunPSK" w:hAnsi="TH SarabunPSK" w:cs="TH SarabunPSK"/>
                <w:sz w:val="32"/>
                <w:szCs w:val="32"/>
                <w:cs/>
              </w:rPr>
              <w:t>การรับ</w:t>
            </w:r>
            <w:r w:rsidR="00537FBA">
              <w:rPr>
                <w:rFonts w:ascii="TH SarabunPSK" w:hAnsi="TH SarabunPSK" w:cs="TH SarabunPSK"/>
                <w:sz w:val="32"/>
                <w:szCs w:val="32"/>
                <w:cs/>
              </w:rPr>
              <w:t>อาสาสมัคร</w:t>
            </w:r>
            <w:r w:rsidRPr="00C47E02">
              <w:rPr>
                <w:rFonts w:ascii="TH SarabunPSK" w:hAnsi="TH SarabunPSK" w:cs="TH SarabunPSK"/>
                <w:sz w:val="32"/>
                <w:szCs w:val="32"/>
                <w:cs/>
              </w:rPr>
              <w:t>เหมาะสม (</w:t>
            </w:r>
            <w:r w:rsidRPr="00C47E02">
              <w:rPr>
                <w:rFonts w:ascii="TH SarabunPSK" w:hAnsi="TH SarabunPSK" w:cs="TH SarabunPSK"/>
                <w:sz w:val="32"/>
                <w:szCs w:val="32"/>
              </w:rPr>
              <w:t xml:space="preserve">Appropriate recruitment) </w:t>
            </w:r>
          </w:p>
        </w:tc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-2084284378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4176D4C" w14:textId="77777777" w:rsidR="00C83871" w:rsidRPr="00C47E02" w:rsidRDefault="00C83871" w:rsidP="00C83871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108636496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1C8FD56" w14:textId="77777777" w:rsidR="00C83871" w:rsidRPr="00C47E02" w:rsidRDefault="00C83871" w:rsidP="00C83871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-1009898649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6ABA87A" w14:textId="77777777" w:rsidR="00C83871" w:rsidRPr="00C47E02" w:rsidRDefault="00C83871" w:rsidP="00C83871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B412A" w14:textId="77777777" w:rsidR="00C83871" w:rsidRPr="00C47E02" w:rsidRDefault="00C83871" w:rsidP="00537FBA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83871" w:rsidRPr="00C47E02" w14:paraId="180C8909" w14:textId="77777777" w:rsidTr="00537FBA">
        <w:trPr>
          <w:trHeight w:val="737"/>
        </w:trPr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0E87F" w14:textId="77777777" w:rsidR="00C83871" w:rsidRPr="00C47E02" w:rsidRDefault="00C83871" w:rsidP="00C83871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47E02">
              <w:rPr>
                <w:rFonts w:ascii="TH SarabunPSK" w:hAnsi="TH SarabunPSK" w:cs="TH SarabunPSK"/>
                <w:sz w:val="32"/>
                <w:szCs w:val="32"/>
              </w:rPr>
              <w:t xml:space="preserve">     7.2 </w:t>
            </w:r>
            <w:r w:rsidR="00E75A19">
              <w:rPr>
                <w:rFonts w:ascii="TH SarabunPSK" w:hAnsi="TH SarabunPSK" w:cs="TH SarabunPSK" w:hint="cs"/>
                <w:sz w:val="32"/>
                <w:szCs w:val="32"/>
                <w:cs/>
              </w:rPr>
              <w:t>มี</w:t>
            </w:r>
            <w:r w:rsidRPr="00C47E02">
              <w:rPr>
                <w:rFonts w:ascii="TH SarabunPSK" w:hAnsi="TH SarabunPSK" w:cs="TH SarabunPSK"/>
                <w:sz w:val="32"/>
                <w:szCs w:val="32"/>
                <w:cs/>
              </w:rPr>
              <w:t>กระบวนการขอความยินยอมอย่างเพียงพอ</w:t>
            </w:r>
            <w:r w:rsidRPr="00C47E02">
              <w:rPr>
                <w:rFonts w:ascii="TH SarabunPSK" w:hAnsi="TH SarabunPSK" w:cs="TH SarabunPSK"/>
                <w:sz w:val="32"/>
                <w:szCs w:val="32"/>
              </w:rPr>
              <w:t xml:space="preserve"> (Adequate informed consent process</w:t>
            </w:r>
            <w:r w:rsidRPr="00C47E02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-1453476418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B8444A7" w14:textId="77777777" w:rsidR="00C83871" w:rsidRPr="00C47E02" w:rsidRDefault="00C83871" w:rsidP="00C83871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-1685428203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C4A7F73" w14:textId="77777777" w:rsidR="00C83871" w:rsidRPr="00C47E02" w:rsidRDefault="00C83871" w:rsidP="00C83871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1491448528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108553E" w14:textId="77777777" w:rsidR="00C83871" w:rsidRPr="00C47E02" w:rsidRDefault="00C83871" w:rsidP="00C83871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AE5BE" w14:textId="77777777" w:rsidR="00C83871" w:rsidRPr="00C47E02" w:rsidRDefault="00C83871" w:rsidP="00537FBA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83871" w:rsidRPr="00C47E02" w14:paraId="3FB9200B" w14:textId="77777777" w:rsidTr="00537FBA">
        <w:trPr>
          <w:trHeight w:val="737"/>
        </w:trPr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1E980" w14:textId="77777777" w:rsidR="00C83871" w:rsidRPr="00C47E02" w:rsidRDefault="00C83871" w:rsidP="00C83871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47E02">
              <w:rPr>
                <w:rFonts w:ascii="TH SarabunPSK" w:hAnsi="TH SarabunPSK" w:cs="TH SarabunPSK"/>
                <w:sz w:val="32"/>
                <w:szCs w:val="32"/>
              </w:rPr>
              <w:t xml:space="preserve">     7.3 </w:t>
            </w:r>
            <w:r w:rsidRPr="00C47E02">
              <w:rPr>
                <w:rFonts w:ascii="TH SarabunPSK" w:hAnsi="TH SarabunPSK" w:cs="TH SarabunPSK"/>
                <w:sz w:val="32"/>
                <w:szCs w:val="32"/>
                <w:cs/>
              </w:rPr>
              <w:t>มีการรักษาเป็นที่ยอมรับ (</w:t>
            </w:r>
            <w:r w:rsidRPr="00C47E02">
              <w:rPr>
                <w:rFonts w:ascii="TH SarabunPSK" w:hAnsi="TH SarabunPSK" w:cs="TH SarabunPSK"/>
                <w:sz w:val="32"/>
                <w:szCs w:val="32"/>
              </w:rPr>
              <w:t>Acceptable treatment available)</w:t>
            </w:r>
          </w:p>
        </w:tc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1293565881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297950F" w14:textId="77777777" w:rsidR="00C83871" w:rsidRPr="00C47E02" w:rsidRDefault="00C83871" w:rsidP="00C83871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-438144503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C3E5E2D" w14:textId="77777777" w:rsidR="00C83871" w:rsidRPr="00C47E02" w:rsidRDefault="00C83871" w:rsidP="00C83871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36903123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FAFDC9C" w14:textId="77777777" w:rsidR="00C83871" w:rsidRPr="00C47E02" w:rsidRDefault="00C83871" w:rsidP="00C83871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F14AF" w14:textId="77777777" w:rsidR="00C83871" w:rsidRPr="00C47E02" w:rsidRDefault="00C83871" w:rsidP="00537FBA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83871" w:rsidRPr="00C47E02" w14:paraId="111DFF75" w14:textId="77777777" w:rsidTr="00537FBA"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3C0F0EC1" w14:textId="77777777" w:rsidR="00C83871" w:rsidRPr="00C47E02" w:rsidRDefault="00C83871" w:rsidP="00C83871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47E02">
              <w:rPr>
                <w:rFonts w:ascii="TH SarabunPSK" w:hAnsi="TH SarabunPSK" w:cs="TH SarabunPSK"/>
                <w:sz w:val="32"/>
                <w:szCs w:val="32"/>
              </w:rPr>
              <w:t xml:space="preserve">8. </w:t>
            </w:r>
            <w:r w:rsidRPr="00C47E02">
              <w:rPr>
                <w:rFonts w:ascii="TH SarabunPSK" w:hAnsi="TH SarabunPSK" w:cs="TH SarabunPSK"/>
                <w:sz w:val="32"/>
                <w:szCs w:val="32"/>
                <w:cs/>
              </w:rPr>
              <w:t>ข้อตกลงการส่งตัวอย่างชีวภาพ/ข้อตกลงการทำวิจัยทางคลินิก (</w:t>
            </w:r>
            <w:r w:rsidRPr="00C47E02">
              <w:rPr>
                <w:rFonts w:ascii="TH SarabunPSK" w:hAnsi="TH SarabunPSK" w:cs="TH SarabunPSK"/>
                <w:sz w:val="32"/>
                <w:szCs w:val="32"/>
              </w:rPr>
              <w:t>MTA/CTA, Material transfer agreement/clinical trial agreement)</w:t>
            </w:r>
          </w:p>
        </w:tc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-2050673818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DE9D9" w:themeFill="accent6" w:themeFillTint="33"/>
              </w:tcPr>
              <w:p w14:paraId="28B5C3E7" w14:textId="77777777" w:rsidR="00C83871" w:rsidRPr="00C47E02" w:rsidRDefault="00C83871" w:rsidP="00C83871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794095151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DE9D9" w:themeFill="accent6" w:themeFillTint="33"/>
              </w:tcPr>
              <w:p w14:paraId="60293AD3" w14:textId="77777777" w:rsidR="00C83871" w:rsidRPr="00C47E02" w:rsidRDefault="00C83871" w:rsidP="00C83871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-527017842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DE9D9" w:themeFill="accent6" w:themeFillTint="33"/>
              </w:tcPr>
              <w:p w14:paraId="28C29C8D" w14:textId="77777777" w:rsidR="00C83871" w:rsidRPr="00C47E02" w:rsidRDefault="00C83871" w:rsidP="00C83871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4CFC9647" w14:textId="77777777" w:rsidR="00C83871" w:rsidRPr="00C47E02" w:rsidRDefault="00C83871" w:rsidP="00537FBA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83871" w:rsidRPr="00C47E02" w14:paraId="0C808306" w14:textId="77777777" w:rsidTr="00537FBA"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46DDE0ED" w14:textId="77777777" w:rsidR="00C83871" w:rsidRPr="00C47E02" w:rsidRDefault="00C83871" w:rsidP="003F0998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47E02">
              <w:rPr>
                <w:rFonts w:ascii="TH SarabunPSK" w:hAnsi="TH SarabunPSK" w:cs="TH SarabunPSK"/>
                <w:sz w:val="32"/>
                <w:szCs w:val="32"/>
              </w:rPr>
              <w:t xml:space="preserve">9. </w:t>
            </w:r>
            <w:r w:rsidRPr="00C47E02">
              <w:rPr>
                <w:rFonts w:ascii="TH SarabunPSK" w:hAnsi="TH SarabunPSK" w:cs="TH SarabunPSK"/>
                <w:sz w:val="32"/>
                <w:szCs w:val="32"/>
                <w:cs/>
              </w:rPr>
              <w:t>อื่นๆ (</w:t>
            </w:r>
            <w:r w:rsidRPr="00C47E02">
              <w:rPr>
                <w:rFonts w:ascii="TH SarabunPSK" w:hAnsi="TH SarabunPSK" w:cs="TH SarabunPSK"/>
                <w:sz w:val="32"/>
                <w:szCs w:val="32"/>
              </w:rPr>
              <w:t>Others</w:t>
            </w:r>
            <w:r w:rsidRPr="00C47E02">
              <w:rPr>
                <w:rFonts w:ascii="TH SarabunPSK" w:hAnsi="TH SarabunPSK" w:cs="TH SarabunPSK"/>
                <w:sz w:val="32"/>
                <w:szCs w:val="32"/>
                <w:cs/>
              </w:rPr>
              <w:t>) เช่น การติดป้ายโฆษณา แบบบันทึกข้อมูล แบบสอบถาม ฯลฯ (</w:t>
            </w:r>
            <w:r w:rsidRPr="00C47E02">
              <w:rPr>
                <w:rFonts w:ascii="TH SarabunPSK" w:hAnsi="TH SarabunPSK" w:cs="TH SarabunPSK"/>
                <w:sz w:val="32"/>
                <w:szCs w:val="32"/>
              </w:rPr>
              <w:t>Advertising</w:t>
            </w:r>
            <w:r w:rsidR="003F0998">
              <w:rPr>
                <w:rFonts w:ascii="TH SarabunPSK" w:hAnsi="TH SarabunPSK" w:cs="TH SarabunPSK"/>
                <w:sz w:val="32"/>
                <w:szCs w:val="32"/>
              </w:rPr>
              <w:t>, CRF, Questionnaire, etc.</w:t>
            </w:r>
          </w:p>
        </w:tc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-1536501935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DE9D9" w:themeFill="accent6" w:themeFillTint="33"/>
              </w:tcPr>
              <w:p w14:paraId="490AD17E" w14:textId="77777777" w:rsidR="00C83871" w:rsidRPr="00C47E02" w:rsidRDefault="009A04E7" w:rsidP="00C83871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-1455083289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DE9D9" w:themeFill="accent6" w:themeFillTint="33"/>
              </w:tcPr>
              <w:p w14:paraId="3F13B01B" w14:textId="77777777" w:rsidR="00C83871" w:rsidRPr="00C47E02" w:rsidRDefault="00C83871" w:rsidP="00C83871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1794404016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DE9D9" w:themeFill="accent6" w:themeFillTint="33"/>
              </w:tcPr>
              <w:p w14:paraId="7157D3C6" w14:textId="77777777" w:rsidR="00C83871" w:rsidRPr="00C47E02" w:rsidRDefault="00C83871" w:rsidP="00C83871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51643635" w14:textId="77777777" w:rsidR="00C83871" w:rsidRPr="00C47E02" w:rsidRDefault="00C83871" w:rsidP="00537FBA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37FBA" w:rsidRPr="00C47E02" w14:paraId="6050E6E3" w14:textId="77777777" w:rsidTr="00537FBA">
        <w:tc>
          <w:tcPr>
            <w:tcW w:w="102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14:paraId="392F22A5" w14:textId="77777777" w:rsidR="00537FBA" w:rsidRPr="00C47E02" w:rsidRDefault="00537FBA" w:rsidP="009A04E7">
            <w:pPr>
              <w:spacing w:after="0" w:line="235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47E0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การให้ความยินยอมโดยได้รับข้อมูล</w:t>
            </w:r>
            <w:r w:rsidRPr="00C47E0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C47E0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C47E0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ICH GCP 4.8.10</w:t>
            </w:r>
            <w:r w:rsidRPr="00C47E0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9A04E7" w:rsidRPr="00C47E02" w14:paraId="63D5D8F6" w14:textId="77777777" w:rsidTr="00962E8D">
        <w:tc>
          <w:tcPr>
            <w:tcW w:w="102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1AB66F3B" w14:textId="77777777" w:rsidR="009A04E7" w:rsidRPr="00C47E02" w:rsidRDefault="009A04E7" w:rsidP="009A04E7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47E0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1. </w:t>
            </w:r>
            <w:r w:rsidRPr="00C47E0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เอกสารชี้แจง</w:t>
            </w:r>
            <w:r w:rsidR="00537FB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อาสาสมัคร</w:t>
            </w:r>
            <w:r w:rsidRPr="00C47E0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C47E0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Participant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C47E0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information sheet</w:t>
            </w:r>
            <w:r w:rsidRPr="00C47E0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="00C5624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หรือ คำชี้แจงอาสาสมัคร </w:t>
            </w:r>
            <w:r w:rsidR="00C56241" w:rsidRPr="00C47E0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="00C56241" w:rsidRPr="00C47E0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Participant</w:t>
            </w:r>
            <w:r w:rsidR="00C5624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information</w:t>
            </w:r>
            <w:r w:rsidR="00C56241" w:rsidRPr="00C47E0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C83871" w:rsidRPr="00C47E02" w14:paraId="6AB679CE" w14:textId="77777777" w:rsidTr="00537FBA">
        <w:trPr>
          <w:trHeight w:val="737"/>
        </w:trPr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14DDB" w14:textId="77777777" w:rsidR="00C83871" w:rsidRPr="00C47E02" w:rsidRDefault="00C83871" w:rsidP="00C83871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47E02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 xml:space="preserve">     1.1 หัวข้อเรื่องที่จะทำการวิจัย</w:t>
            </w:r>
          </w:p>
        </w:tc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1655723978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D448108" w14:textId="77777777" w:rsidR="00C83871" w:rsidRPr="00C47E02" w:rsidRDefault="00C83871" w:rsidP="00C83871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1023753269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816EBC4" w14:textId="77777777" w:rsidR="00C83871" w:rsidRPr="00C47E02" w:rsidRDefault="00C83871" w:rsidP="00C83871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569238032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25FB292" w14:textId="77777777" w:rsidR="00C83871" w:rsidRPr="00C47E02" w:rsidRDefault="00C83871" w:rsidP="00C83871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241E3" w14:textId="77777777" w:rsidR="00C83871" w:rsidRPr="00C47E02" w:rsidRDefault="00C83871" w:rsidP="00537FBA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83871" w:rsidRPr="00C47E02" w14:paraId="485DAC20" w14:textId="77777777" w:rsidTr="00537FBA">
        <w:trPr>
          <w:trHeight w:val="737"/>
        </w:trPr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BCA98" w14:textId="77777777" w:rsidR="00C83871" w:rsidRPr="00C47E02" w:rsidRDefault="00C83871" w:rsidP="00C83871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47E0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1.2 ภาษาที่ใช้เข้าใจง่าย</w:t>
            </w:r>
          </w:p>
        </w:tc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1508244552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348259A" w14:textId="77777777" w:rsidR="00C83871" w:rsidRPr="00C47E02" w:rsidRDefault="00C83871" w:rsidP="00C83871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-1299680141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1D74C81" w14:textId="77777777" w:rsidR="00C83871" w:rsidRPr="00C47E02" w:rsidRDefault="00C83871" w:rsidP="00C83871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-1212264352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B9EB63E" w14:textId="77777777" w:rsidR="00C83871" w:rsidRPr="00C47E02" w:rsidRDefault="00C83871" w:rsidP="00C83871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705F" w14:textId="77777777" w:rsidR="00C83871" w:rsidRPr="00C47E02" w:rsidRDefault="00C83871" w:rsidP="00537FBA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83871" w:rsidRPr="00C47E02" w14:paraId="6C87D0F9" w14:textId="77777777" w:rsidTr="00537FBA">
        <w:trPr>
          <w:trHeight w:val="737"/>
        </w:trPr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129A1" w14:textId="77777777" w:rsidR="00C83871" w:rsidRPr="00C47E02" w:rsidRDefault="00C83871" w:rsidP="00C56241">
            <w:pPr>
              <w:spacing w:after="0" w:line="235" w:lineRule="auto"/>
              <w:ind w:left="-360"/>
              <w:rPr>
                <w:rFonts w:ascii="TH SarabunPSK" w:hAnsi="TH SarabunPSK" w:cs="TH SarabunPSK"/>
                <w:sz w:val="32"/>
                <w:szCs w:val="32"/>
              </w:rPr>
            </w:pPr>
            <w:r w:rsidRPr="00C47E0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1.3 มีข้อความระบุว่าเป็น</w:t>
            </w:r>
            <w:r w:rsidR="00C56241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</w:t>
            </w:r>
            <w:r w:rsidRPr="00C47E02">
              <w:rPr>
                <w:rFonts w:ascii="TH SarabunPSK" w:hAnsi="TH SarabunPSK" w:cs="TH SarabunPSK"/>
                <w:sz w:val="32"/>
                <w:szCs w:val="32"/>
                <w:cs/>
              </w:rPr>
              <w:t>วิจัย</w:t>
            </w:r>
          </w:p>
        </w:tc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672930676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DC6F5CE" w14:textId="77777777" w:rsidR="00C83871" w:rsidRPr="00C47E02" w:rsidRDefault="00C83871" w:rsidP="00C83871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2005466198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4D0C464" w14:textId="77777777" w:rsidR="00C83871" w:rsidRPr="00C47E02" w:rsidRDefault="00C83871" w:rsidP="00C83871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-270396451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80B0107" w14:textId="77777777" w:rsidR="00C83871" w:rsidRPr="00C47E02" w:rsidRDefault="00C83871" w:rsidP="00C83871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33512" w14:textId="77777777" w:rsidR="00C83871" w:rsidRPr="00C47E02" w:rsidRDefault="00C83871" w:rsidP="00537FBA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83871" w:rsidRPr="00C47E02" w14:paraId="3C827CD1" w14:textId="77777777" w:rsidTr="00537FBA">
        <w:trPr>
          <w:trHeight w:val="737"/>
        </w:trPr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8CDB4" w14:textId="77777777" w:rsidR="00C83871" w:rsidRPr="00C47E02" w:rsidRDefault="00C83871" w:rsidP="00C83871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47E0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1.4 เหตุผลที่</w:t>
            </w:r>
            <w:r w:rsidR="00537FBA">
              <w:rPr>
                <w:rFonts w:ascii="TH SarabunPSK" w:hAnsi="TH SarabunPSK" w:cs="TH SarabunPSK"/>
                <w:sz w:val="32"/>
                <w:szCs w:val="32"/>
                <w:cs/>
              </w:rPr>
              <w:t>อาสาสมัคร</w:t>
            </w:r>
            <w:r w:rsidRPr="00C47E02">
              <w:rPr>
                <w:rFonts w:ascii="TH SarabunPSK" w:hAnsi="TH SarabunPSK" w:cs="TH SarabunPSK"/>
                <w:sz w:val="32"/>
                <w:szCs w:val="32"/>
                <w:cs/>
              </w:rPr>
              <w:t>ได้รับเชิญให้เข้าร่วมในโครงการวิจัย</w:t>
            </w:r>
          </w:p>
        </w:tc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682639273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CA845F0" w14:textId="77777777" w:rsidR="00C83871" w:rsidRPr="00C47E02" w:rsidRDefault="00C83871" w:rsidP="00C83871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-194530715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E8FCFF7" w14:textId="77777777" w:rsidR="00C83871" w:rsidRPr="00C47E02" w:rsidRDefault="00C83871" w:rsidP="00C83871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-214102093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E2A3761" w14:textId="77777777" w:rsidR="00C83871" w:rsidRPr="00C47E02" w:rsidRDefault="00C83871" w:rsidP="00C83871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B7FCB" w14:textId="77777777" w:rsidR="00C83871" w:rsidRPr="00C47E02" w:rsidRDefault="00C83871" w:rsidP="00537FBA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83871" w:rsidRPr="00C47E02" w14:paraId="3AA618CD" w14:textId="77777777" w:rsidTr="00537FBA">
        <w:trPr>
          <w:trHeight w:val="737"/>
        </w:trPr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B313E" w14:textId="77777777" w:rsidR="00C83871" w:rsidRPr="00C47E02" w:rsidRDefault="00C83871" w:rsidP="00C83871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47E0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1.5 วัตถุประสงค์ของโครงการวิจัย </w:t>
            </w:r>
          </w:p>
        </w:tc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1127273706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39D1720" w14:textId="77777777" w:rsidR="00C83871" w:rsidRPr="00C47E02" w:rsidRDefault="00C83871" w:rsidP="00C83871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-190822281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C8D0D5B" w14:textId="77777777" w:rsidR="00C83871" w:rsidRPr="00C47E02" w:rsidRDefault="00C83871" w:rsidP="00C83871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122872707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A4610A8" w14:textId="77777777" w:rsidR="00C83871" w:rsidRPr="00C47E02" w:rsidRDefault="00C83871" w:rsidP="00C83871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9EA81" w14:textId="77777777" w:rsidR="00C83871" w:rsidRPr="00C47E02" w:rsidRDefault="00C83871" w:rsidP="00537FBA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83871" w:rsidRPr="00C47E02" w14:paraId="4C4898A0" w14:textId="77777777" w:rsidTr="00537FBA">
        <w:trPr>
          <w:trHeight w:val="737"/>
        </w:trPr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24452" w14:textId="77777777" w:rsidR="00C83871" w:rsidRPr="00C47E02" w:rsidRDefault="00C83871" w:rsidP="00C83871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47E0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1.6 จำนวน</w:t>
            </w:r>
            <w:r w:rsidR="00537FBA">
              <w:rPr>
                <w:rFonts w:ascii="TH SarabunPSK" w:hAnsi="TH SarabunPSK" w:cs="TH SarabunPSK"/>
                <w:sz w:val="32"/>
                <w:szCs w:val="32"/>
                <w:cs/>
              </w:rPr>
              <w:t>อาสาสมัคร</w:t>
            </w:r>
            <w:r w:rsidRPr="00C47E02">
              <w:rPr>
                <w:rFonts w:ascii="TH SarabunPSK" w:hAnsi="TH SarabunPSK" w:cs="TH SarabunPSK"/>
                <w:sz w:val="32"/>
                <w:szCs w:val="32"/>
                <w:cs/>
              </w:rPr>
              <w:t>ที่เข้าร่วมในโครงการวิจัย</w:t>
            </w:r>
          </w:p>
        </w:tc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-1073807317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4D3BB16" w14:textId="77777777" w:rsidR="00C83871" w:rsidRPr="00C47E02" w:rsidRDefault="00C83871" w:rsidP="00C83871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-1128459347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9BCDE6F" w14:textId="77777777" w:rsidR="00C83871" w:rsidRPr="00C47E02" w:rsidRDefault="00C83871" w:rsidP="00C83871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836494398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DAE1EF0" w14:textId="77777777" w:rsidR="00C83871" w:rsidRPr="00C47E02" w:rsidRDefault="00C83871" w:rsidP="00C83871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5DC7E" w14:textId="77777777" w:rsidR="00C83871" w:rsidRPr="00C47E02" w:rsidRDefault="00C83871" w:rsidP="00537FBA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83871" w:rsidRPr="00C47E02" w14:paraId="2F75D7D6" w14:textId="77777777" w:rsidTr="00537FBA">
        <w:trPr>
          <w:trHeight w:val="737"/>
        </w:trPr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41D93" w14:textId="77777777" w:rsidR="00C83871" w:rsidRPr="00C47E02" w:rsidRDefault="00C83871" w:rsidP="00C83871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47E0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1.7 วิธีดำเนินการที่จะปฏิบัติต่อ</w:t>
            </w:r>
            <w:r w:rsidR="00537FBA">
              <w:rPr>
                <w:rFonts w:ascii="TH SarabunPSK" w:hAnsi="TH SarabunPSK" w:cs="TH SarabunPSK"/>
                <w:sz w:val="32"/>
                <w:szCs w:val="32"/>
                <w:cs/>
              </w:rPr>
              <w:t>อาสาสมัคร</w:t>
            </w:r>
            <w:r w:rsidRPr="00C47E0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</w:tc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-1666621538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6BF5602" w14:textId="77777777" w:rsidR="00C83871" w:rsidRPr="00C47E02" w:rsidRDefault="00C83871" w:rsidP="00C83871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-1727290691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553811E" w14:textId="77777777" w:rsidR="00C83871" w:rsidRPr="00C47E02" w:rsidRDefault="00C83871" w:rsidP="00C83871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-1776393813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F8D0F12" w14:textId="77777777" w:rsidR="00C83871" w:rsidRPr="00C47E02" w:rsidRDefault="00C83871" w:rsidP="00C83871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82811" w14:textId="77777777" w:rsidR="00C83871" w:rsidRPr="00C47E02" w:rsidRDefault="00C83871" w:rsidP="00537FBA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83871" w:rsidRPr="00C47E02" w14:paraId="27D338CA" w14:textId="77777777" w:rsidTr="00537FBA">
        <w:trPr>
          <w:trHeight w:val="737"/>
        </w:trPr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60768" w14:textId="77777777" w:rsidR="00C83871" w:rsidRPr="00C47E02" w:rsidRDefault="00C83871" w:rsidP="00C83871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47E0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1.8 ระยะเวลาที่</w:t>
            </w:r>
            <w:r w:rsidR="00537FBA">
              <w:rPr>
                <w:rFonts w:ascii="TH SarabunPSK" w:hAnsi="TH SarabunPSK" w:cs="TH SarabunPSK"/>
                <w:sz w:val="32"/>
                <w:szCs w:val="32"/>
                <w:cs/>
              </w:rPr>
              <w:t>อาสาสมัคร</w:t>
            </w:r>
            <w:r w:rsidRPr="00C47E02">
              <w:rPr>
                <w:rFonts w:ascii="TH SarabunPSK" w:hAnsi="TH SarabunPSK" w:cs="TH SarabunPSK"/>
                <w:sz w:val="32"/>
                <w:szCs w:val="32"/>
                <w:cs/>
              </w:rPr>
              <w:t>แต่ละคนจะต้องอยู่ในโครงการวิจัย</w:t>
            </w:r>
          </w:p>
        </w:tc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-1857647749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1B6F261" w14:textId="77777777" w:rsidR="00C83871" w:rsidRPr="00C47E02" w:rsidRDefault="00C83871" w:rsidP="00C83871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1451201596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27D45A8" w14:textId="77777777" w:rsidR="00C83871" w:rsidRPr="00C47E02" w:rsidRDefault="00C83871" w:rsidP="00C83871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845441055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AE636BE" w14:textId="77777777" w:rsidR="00C83871" w:rsidRPr="00C47E02" w:rsidRDefault="00C83871" w:rsidP="00C83871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EE279" w14:textId="77777777" w:rsidR="00C83871" w:rsidRPr="00C47E02" w:rsidRDefault="00C83871" w:rsidP="00537FBA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83871" w:rsidRPr="00C47E02" w14:paraId="12675756" w14:textId="77777777" w:rsidTr="00537FBA"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66889" w14:textId="77777777" w:rsidR="00C83871" w:rsidRPr="00C47E02" w:rsidRDefault="00C83871" w:rsidP="00C83871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47E0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1.9 ผลประโยชน์ที่คาดว่าจะเกิดขึ้นจากการวิจัยต่อ</w:t>
            </w:r>
            <w:r w:rsidR="00537FBA">
              <w:rPr>
                <w:rFonts w:ascii="TH SarabunPSK" w:hAnsi="TH SarabunPSK" w:cs="TH SarabunPSK"/>
                <w:sz w:val="32"/>
                <w:szCs w:val="32"/>
                <w:cs/>
              </w:rPr>
              <w:t>อาสาสมัคร</w:t>
            </w:r>
            <w:r w:rsidRPr="00C47E02">
              <w:rPr>
                <w:rFonts w:ascii="TH SarabunPSK" w:hAnsi="TH SarabunPSK" w:cs="TH SarabunPSK"/>
                <w:sz w:val="32"/>
                <w:szCs w:val="32"/>
                <w:cs/>
              </w:rPr>
              <w:t>โดยตรงและ/หรือประโยชน์ต่อชุมชน/สังคม/เกิดความรู้ใหม่</w:t>
            </w:r>
          </w:p>
        </w:tc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1230118524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B5530BA" w14:textId="77777777" w:rsidR="00C83871" w:rsidRPr="00C47E02" w:rsidRDefault="00C83871" w:rsidP="00C83871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826396911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E3B2B35" w14:textId="77777777" w:rsidR="00C83871" w:rsidRPr="00C47E02" w:rsidRDefault="00C83871" w:rsidP="00C83871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-980613418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EF56FB6" w14:textId="77777777" w:rsidR="00C83871" w:rsidRPr="00C47E02" w:rsidRDefault="00C83871" w:rsidP="00C83871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B82D7" w14:textId="77777777" w:rsidR="00C83871" w:rsidRPr="00C47E02" w:rsidRDefault="00C83871" w:rsidP="00537FBA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83871" w:rsidRPr="00C47E02" w14:paraId="46AA2A5B" w14:textId="77777777" w:rsidTr="00537FBA"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E40EE" w14:textId="77777777" w:rsidR="00C83871" w:rsidRPr="00C47E02" w:rsidRDefault="00C83871" w:rsidP="00C83871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47E0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1.10 ความเสี่ยง ความไม่สบาย หรือความไม่สะดวกที่อาจเกิดขึ้นแก่</w:t>
            </w:r>
            <w:r w:rsidR="00537FBA">
              <w:rPr>
                <w:rFonts w:ascii="TH SarabunPSK" w:hAnsi="TH SarabunPSK" w:cs="TH SarabunPSK"/>
                <w:sz w:val="32"/>
                <w:szCs w:val="32"/>
                <w:cs/>
              </w:rPr>
              <w:t>อาสาสมัคร</w:t>
            </w:r>
            <w:r w:rsidRPr="00C47E02">
              <w:rPr>
                <w:rFonts w:ascii="TH SarabunPSK" w:hAnsi="TH SarabunPSK" w:cs="TH SarabunPSK"/>
                <w:sz w:val="32"/>
                <w:szCs w:val="32"/>
                <w:cs/>
              </w:rPr>
              <w:t>ในการเข้าร่วมในโครงการวิจัย</w:t>
            </w:r>
          </w:p>
        </w:tc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-319359187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95DB743" w14:textId="77777777" w:rsidR="00C83871" w:rsidRPr="00C47E02" w:rsidRDefault="00C83871" w:rsidP="00C83871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-322041489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B4C6626" w14:textId="77777777" w:rsidR="00C83871" w:rsidRPr="00C47E02" w:rsidRDefault="00C83871" w:rsidP="00C83871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800110045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CF78D5B" w14:textId="77777777" w:rsidR="00C83871" w:rsidRPr="00C47E02" w:rsidRDefault="00C83871" w:rsidP="00C83871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6B5D2" w14:textId="77777777" w:rsidR="00C83871" w:rsidRPr="00C47E02" w:rsidRDefault="00C83871" w:rsidP="00537FBA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83871" w:rsidRPr="00C47E02" w14:paraId="093F665B" w14:textId="77777777" w:rsidTr="00537FBA">
        <w:trPr>
          <w:trHeight w:val="737"/>
        </w:trPr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927C293" w14:textId="77777777" w:rsidR="00C83871" w:rsidRPr="00C47E02" w:rsidRDefault="00C83871" w:rsidP="00C83871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47E0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1.11 ทางเลือกหรือกระบวนการรักษาอื่นๆ ในกรณีที่</w:t>
            </w:r>
            <w:r w:rsidR="00537FBA">
              <w:rPr>
                <w:rFonts w:ascii="TH SarabunPSK" w:hAnsi="TH SarabunPSK" w:cs="TH SarabunPSK"/>
                <w:sz w:val="32"/>
                <w:szCs w:val="32"/>
                <w:cs/>
              </w:rPr>
              <w:t>อาสาสมัคร</w:t>
            </w:r>
            <w:r w:rsidRPr="00C47E02">
              <w:rPr>
                <w:rFonts w:ascii="TH SarabunPSK" w:hAnsi="TH SarabunPSK" w:cs="TH SarabunPSK"/>
                <w:sz w:val="32"/>
                <w:szCs w:val="32"/>
                <w:cs/>
              </w:rPr>
              <w:t>ไม่เข้าร่วมในโครงการวิจัย</w:t>
            </w:r>
          </w:p>
        </w:tc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1644391968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14:paraId="556028E3" w14:textId="77777777" w:rsidR="00C83871" w:rsidRPr="00C47E02" w:rsidRDefault="00C83871" w:rsidP="00C83871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717713741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14:paraId="650D821A" w14:textId="77777777" w:rsidR="00C83871" w:rsidRPr="00C47E02" w:rsidRDefault="00C83871" w:rsidP="00C83871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-87006263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14:paraId="52450007" w14:textId="77777777" w:rsidR="00C83871" w:rsidRPr="00C47E02" w:rsidRDefault="00C83871" w:rsidP="00C83871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1EEB8D" w14:textId="77777777" w:rsidR="00C83871" w:rsidRPr="00C47E02" w:rsidRDefault="00C83871" w:rsidP="00537FBA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83871" w:rsidRPr="00C47E02" w14:paraId="6FCAED23" w14:textId="77777777" w:rsidTr="00537FBA"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0465446" w14:textId="77777777" w:rsidR="00C83871" w:rsidRPr="00C47E02" w:rsidRDefault="00C83871" w:rsidP="00C83871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47E0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1.12 การให้เงินชดเชยค่าเดินทาง การเสียเวลา ความไม่สะดวก ไม่สบาย และรายได้ที่เสียไปจากการที่</w:t>
            </w:r>
            <w:r w:rsidR="00537FBA">
              <w:rPr>
                <w:rFonts w:ascii="TH SarabunPSK" w:hAnsi="TH SarabunPSK" w:cs="TH SarabunPSK"/>
                <w:sz w:val="32"/>
                <w:szCs w:val="32"/>
                <w:cs/>
              </w:rPr>
              <w:t>อาสาสมัคร</w:t>
            </w:r>
            <w:r w:rsidRPr="00C47E02"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เข้าร่วมในโครงการวิจัย วิธีการให้และเวลาที่ให้</w:t>
            </w:r>
          </w:p>
        </w:tc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-1074967548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14:paraId="051BE982" w14:textId="77777777" w:rsidR="00C83871" w:rsidRPr="00C47E02" w:rsidRDefault="00C83871" w:rsidP="00C83871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-1821344293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14:paraId="1AD9DF2B" w14:textId="77777777" w:rsidR="00C83871" w:rsidRPr="00C47E02" w:rsidRDefault="00C83871" w:rsidP="00C83871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-1612815385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14:paraId="33533E47" w14:textId="77777777" w:rsidR="00C83871" w:rsidRPr="00C47E02" w:rsidRDefault="00C83871" w:rsidP="00C83871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88F27A" w14:textId="77777777" w:rsidR="00C83871" w:rsidRPr="00C47E02" w:rsidRDefault="00C83871" w:rsidP="00537FBA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83871" w:rsidRPr="00C47E02" w14:paraId="0246C84F" w14:textId="77777777" w:rsidTr="00537FBA">
        <w:trPr>
          <w:trHeight w:val="737"/>
        </w:trPr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6F8481B" w14:textId="77777777" w:rsidR="00C83871" w:rsidRPr="00C47E02" w:rsidRDefault="00C83871" w:rsidP="00C83871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47E02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47E0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1.13 การให้การรักษาพยาบาลหรือค่าชดเชยเมื่อมีความเสียหายหรืออันตรายที่เกิดจากการวิจัย      </w:t>
            </w:r>
          </w:p>
        </w:tc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1233665969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14:paraId="0DF31F56" w14:textId="77777777" w:rsidR="00C83871" w:rsidRPr="00C47E02" w:rsidRDefault="00C83871" w:rsidP="00C83871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-1196843794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14:paraId="4305CC75" w14:textId="77777777" w:rsidR="00C83871" w:rsidRPr="00C47E02" w:rsidRDefault="00C83871" w:rsidP="00C83871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-1282877884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14:paraId="50817068" w14:textId="77777777" w:rsidR="00C83871" w:rsidRPr="00C47E02" w:rsidRDefault="00C83871" w:rsidP="00C83871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C21FB3" w14:textId="77777777" w:rsidR="00C83871" w:rsidRPr="00C47E02" w:rsidRDefault="00C83871" w:rsidP="00537FBA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83871" w:rsidRPr="00C47E02" w14:paraId="27B2B19F" w14:textId="77777777" w:rsidTr="00537FBA">
        <w:trPr>
          <w:trHeight w:val="737"/>
        </w:trPr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07F2D9A" w14:textId="77777777" w:rsidR="00C83871" w:rsidRPr="00C47E02" w:rsidRDefault="00C83871" w:rsidP="00C83871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47E02">
              <w:rPr>
                <w:rFonts w:ascii="TH SarabunPSK" w:hAnsi="TH SarabunPSK" w:cs="TH SarabunPSK"/>
                <w:sz w:val="32"/>
                <w:szCs w:val="32"/>
              </w:rPr>
              <w:lastRenderedPageBreak/>
              <w:t xml:space="preserve">     </w:t>
            </w:r>
            <w:r w:rsidRPr="00C47E02">
              <w:rPr>
                <w:rFonts w:ascii="TH SarabunPSK" w:hAnsi="TH SarabunPSK" w:cs="TH SarabunPSK"/>
                <w:sz w:val="32"/>
                <w:szCs w:val="32"/>
                <w:cs/>
              </w:rPr>
              <w:t>1.14 แหล่งเงินทุนวิจัยและสถาบันที่ร่วมในการทำวิจัย</w:t>
            </w:r>
          </w:p>
        </w:tc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-550004506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14:paraId="5A0561E9" w14:textId="77777777" w:rsidR="00C83871" w:rsidRPr="00C47E02" w:rsidRDefault="00C83871" w:rsidP="00C83871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-46834663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14:paraId="1B8A06E2" w14:textId="77777777" w:rsidR="00C83871" w:rsidRPr="00C47E02" w:rsidRDefault="00C83871" w:rsidP="00C83871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2140299986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14:paraId="1936BA69" w14:textId="77777777" w:rsidR="00C83871" w:rsidRPr="00C47E02" w:rsidRDefault="00C83871" w:rsidP="00C83871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9A0B5C" w14:textId="77777777" w:rsidR="00C83871" w:rsidRPr="00C47E02" w:rsidRDefault="00C83871" w:rsidP="00537FBA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83871" w:rsidRPr="00C47E02" w14:paraId="70883073" w14:textId="77777777" w:rsidTr="00537FBA"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D54FB81" w14:textId="77777777" w:rsidR="00C83871" w:rsidRPr="00C47E02" w:rsidRDefault="00C83871" w:rsidP="00C83871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47E02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47E0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1.15 การวิจัยทางพันธุศาสตร์จะต้องมีการขอความยินยอมและมีการให้คำปรึกษาเกี่ยวกับ </w:t>
            </w:r>
            <w:r w:rsidRPr="00C47E02">
              <w:rPr>
                <w:rFonts w:ascii="TH SarabunPSK" w:hAnsi="TH SarabunPSK" w:cs="TH SarabunPSK"/>
                <w:sz w:val="32"/>
                <w:szCs w:val="32"/>
              </w:rPr>
              <w:t>Genetic counseling</w:t>
            </w:r>
          </w:p>
        </w:tc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1188790636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14:paraId="10413612" w14:textId="77777777" w:rsidR="00C83871" w:rsidRPr="00C47E02" w:rsidRDefault="00C83871" w:rsidP="00C83871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2020431447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14:paraId="30C3F87A" w14:textId="77777777" w:rsidR="00C83871" w:rsidRPr="00C47E02" w:rsidRDefault="00C83871" w:rsidP="00C83871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-1645267653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14:paraId="6920330A" w14:textId="77777777" w:rsidR="00C83871" w:rsidRPr="00C47E02" w:rsidRDefault="00C83871" w:rsidP="00C83871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52F4DB" w14:textId="77777777" w:rsidR="00C83871" w:rsidRPr="00C47E02" w:rsidRDefault="00C83871" w:rsidP="00537FBA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83871" w:rsidRPr="00C47E02" w14:paraId="67CD60A7" w14:textId="77777777" w:rsidTr="00537FBA"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3B7A324" w14:textId="77777777" w:rsidR="00C83871" w:rsidRPr="00C47E02" w:rsidRDefault="00C83871" w:rsidP="00C56241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47E0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1.16 การขอเก็บตัวอย่างที่เหลือจากการวิจัยและระยะเวลาที่เก็บเพื่อการตรวจเพิ่มเติมในอนาคตหรือเพื่อการศึกษาใหม่ในอนาคตต้องมีการขอความยินยอมเพื่อเก็บตัวอย่างที่เหลือ แต่การใช้ตัวอย่างนั้นจะต้องยื่นเรื่องให้คณะกรรมการ</w:t>
            </w:r>
            <w:r w:rsidR="00C56241">
              <w:rPr>
                <w:rFonts w:ascii="TH SarabunPSK" w:hAnsi="TH SarabunPSK" w:cs="TH SarabunPSK" w:hint="cs"/>
                <w:sz w:val="32"/>
                <w:szCs w:val="32"/>
                <w:cs/>
              </w:rPr>
              <w:t>ฯ</w:t>
            </w:r>
            <w:r w:rsidRPr="00C47E02">
              <w:rPr>
                <w:rFonts w:ascii="TH SarabunPSK" w:hAnsi="TH SarabunPSK" w:cs="TH SarabunPSK"/>
                <w:sz w:val="32"/>
                <w:szCs w:val="32"/>
                <w:cs/>
              </w:rPr>
              <w:t>พิจารณา</w:t>
            </w:r>
            <w:r w:rsidR="00C56241">
              <w:rPr>
                <w:rFonts w:ascii="TH SarabunPSK" w:hAnsi="TH SarabunPSK" w:cs="TH SarabunPSK" w:hint="cs"/>
                <w:sz w:val="32"/>
                <w:szCs w:val="32"/>
                <w:cs/>
              </w:rPr>
              <w:t>ก่อน</w:t>
            </w:r>
          </w:p>
        </w:tc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-82651273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14:paraId="26FA5D31" w14:textId="77777777" w:rsidR="00C83871" w:rsidRPr="00C47E02" w:rsidRDefault="00C83871" w:rsidP="00C83871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-1320883805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14:paraId="6DD5F4B8" w14:textId="77777777" w:rsidR="00C83871" w:rsidRPr="00C47E02" w:rsidRDefault="00C83871" w:rsidP="00C83871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2062440753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14:paraId="441A2177" w14:textId="77777777" w:rsidR="00C83871" w:rsidRPr="00C47E02" w:rsidRDefault="00C83871" w:rsidP="00C83871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82BE5A" w14:textId="77777777" w:rsidR="00C83871" w:rsidRPr="00C47E02" w:rsidRDefault="00C83871" w:rsidP="00537FBA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83871" w:rsidRPr="00C47E02" w14:paraId="5AB2AA1E" w14:textId="77777777" w:rsidTr="00537FBA"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D01DE54" w14:textId="77777777" w:rsidR="00C83871" w:rsidRPr="00C47E02" w:rsidRDefault="00C83871" w:rsidP="00C83871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47E02">
              <w:rPr>
                <w:rFonts w:ascii="TH SarabunPSK" w:hAnsi="TH SarabunPSK" w:cs="TH SarabunPSK"/>
                <w:sz w:val="32"/>
                <w:szCs w:val="32"/>
              </w:rPr>
              <w:t xml:space="preserve">     1.</w:t>
            </w:r>
            <w:r w:rsidRPr="00C47E02">
              <w:rPr>
                <w:rFonts w:ascii="TH SarabunPSK" w:hAnsi="TH SarabunPSK" w:cs="TH SarabunPSK"/>
                <w:sz w:val="32"/>
                <w:szCs w:val="32"/>
                <w:cs/>
              </w:rPr>
              <w:t>17 บุคคลและหมายเลขโทรศัพท์ที่สามารถติดต่อได้ตลอด 24 ชั่วโมงในกรณีที่</w:t>
            </w:r>
            <w:r w:rsidR="00537FBA">
              <w:rPr>
                <w:rFonts w:ascii="TH SarabunPSK" w:hAnsi="TH SarabunPSK" w:cs="TH SarabunPSK"/>
                <w:sz w:val="32"/>
                <w:szCs w:val="32"/>
                <w:cs/>
              </w:rPr>
              <w:t>อาสาสมัคร</w:t>
            </w:r>
            <w:r w:rsidRPr="00C47E0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เกิดเหตุการณ์อันไม่พึงประสงค์ </w:t>
            </w:r>
          </w:p>
        </w:tc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2083944808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14:paraId="5BBB196D" w14:textId="77777777" w:rsidR="00C83871" w:rsidRPr="00C47E02" w:rsidRDefault="00C83871" w:rsidP="00C83871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-563647225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14:paraId="33CB4D6E" w14:textId="77777777" w:rsidR="00C83871" w:rsidRPr="00C47E02" w:rsidRDefault="00C83871" w:rsidP="00C83871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-49145368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14:paraId="19663ED8" w14:textId="77777777" w:rsidR="00C83871" w:rsidRPr="00C47E02" w:rsidRDefault="00C83871" w:rsidP="00C83871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859BB2" w14:textId="77777777" w:rsidR="00C83871" w:rsidRPr="00C47E02" w:rsidRDefault="00C83871" w:rsidP="00537FBA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83871" w:rsidRPr="00C47E02" w14:paraId="722CA1C9" w14:textId="77777777" w:rsidTr="00537FBA"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335326C" w14:textId="77777777" w:rsidR="00C83871" w:rsidRPr="00C47E02" w:rsidRDefault="00C83871" w:rsidP="00C56241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47E02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47E02">
              <w:rPr>
                <w:rFonts w:ascii="TH SarabunPSK" w:hAnsi="TH SarabunPSK" w:cs="TH SarabunPSK"/>
                <w:sz w:val="32"/>
                <w:szCs w:val="32"/>
                <w:cs/>
              </w:rPr>
              <w:t>1.18 หมายเลขโทรศัพท์สำนักงานคณะกรรมการ</w:t>
            </w:r>
            <w:r w:rsidR="00C56241">
              <w:rPr>
                <w:rFonts w:ascii="TH SarabunPSK" w:hAnsi="TH SarabunPSK" w:cs="TH SarabunPSK" w:hint="cs"/>
                <w:sz w:val="32"/>
                <w:szCs w:val="32"/>
                <w:cs/>
              </w:rPr>
              <w:t>ฯ</w:t>
            </w:r>
            <w:r w:rsidRPr="00C47E02">
              <w:rPr>
                <w:rFonts w:ascii="TH SarabunPSK" w:hAnsi="TH SarabunPSK" w:cs="TH SarabunPSK"/>
                <w:sz w:val="32"/>
                <w:szCs w:val="32"/>
                <w:cs/>
              </w:rPr>
              <w:t>ที่</w:t>
            </w:r>
            <w:r w:rsidR="00537FBA">
              <w:rPr>
                <w:rFonts w:ascii="TH SarabunPSK" w:hAnsi="TH SarabunPSK" w:cs="TH SarabunPSK"/>
                <w:sz w:val="32"/>
                <w:szCs w:val="32"/>
                <w:cs/>
              </w:rPr>
              <w:t>อาสาสมัคร</w:t>
            </w:r>
            <w:r w:rsidRPr="00C47E02">
              <w:rPr>
                <w:rFonts w:ascii="TH SarabunPSK" w:hAnsi="TH SarabunPSK" w:cs="TH SarabunPSK"/>
                <w:sz w:val="32"/>
                <w:szCs w:val="32"/>
                <w:cs/>
              </w:rPr>
              <w:t>สามารถติดต่อกรณีมีข้อร้องเรียน</w:t>
            </w:r>
          </w:p>
        </w:tc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1834793067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14:paraId="7ADC0477" w14:textId="77777777" w:rsidR="00C83871" w:rsidRPr="00C47E02" w:rsidRDefault="00C83871" w:rsidP="00C83871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118408608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14:paraId="65A44203" w14:textId="77777777" w:rsidR="00C83871" w:rsidRPr="00C47E02" w:rsidRDefault="00C83871" w:rsidP="00C83871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-926651468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14:paraId="698565CC" w14:textId="77777777" w:rsidR="00C83871" w:rsidRPr="00C47E02" w:rsidRDefault="00C83871" w:rsidP="00C83871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9F34DA" w14:textId="77777777" w:rsidR="00C83871" w:rsidRPr="00C47E02" w:rsidRDefault="00C83871" w:rsidP="00537FBA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47E02">
              <w:rPr>
                <w:rFonts w:ascii="TH SarabunPSK" w:hAnsi="TH SarabunPSK" w:cs="TH SarabunPSK"/>
                <w:sz w:val="32"/>
                <w:szCs w:val="32"/>
                <w:cs/>
              </w:rPr>
              <w:t>(หากมีการปฏิบัติที่ไม่เป็นไปตามข้อมูลในเอกสารชี้แจงฯ ท่านสามารถร้องเรียน</w:t>
            </w:r>
          </w:p>
          <w:p w14:paraId="1FBB5EB2" w14:textId="77777777" w:rsidR="00C83871" w:rsidRPr="00C47E02" w:rsidRDefault="00C83871" w:rsidP="00537FBA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47E02">
              <w:rPr>
                <w:rFonts w:ascii="TH SarabunPSK" w:hAnsi="TH SarabunPSK" w:cs="TH SarabunPSK"/>
                <w:sz w:val="32"/>
                <w:szCs w:val="32"/>
                <w:cs/>
              </w:rPr>
              <w:t>ได้ที่</w:t>
            </w:r>
            <w:r w:rsidR="00C5624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0 2561 4892</w:t>
            </w:r>
            <w:r w:rsidR="00C56241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</w:tr>
      <w:tr w:rsidR="00C83871" w:rsidRPr="00C47E02" w14:paraId="4F673220" w14:textId="77777777" w:rsidTr="00537FBA">
        <w:trPr>
          <w:trHeight w:val="737"/>
        </w:trPr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5479508" w14:textId="77777777" w:rsidR="00C83871" w:rsidRPr="00C47E02" w:rsidRDefault="00C83871" w:rsidP="00C56241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47E02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47E02">
              <w:rPr>
                <w:rFonts w:ascii="TH SarabunPSK" w:hAnsi="TH SarabunPSK" w:cs="TH SarabunPSK"/>
                <w:sz w:val="32"/>
                <w:szCs w:val="32"/>
                <w:cs/>
              </w:rPr>
              <w:t>1.19 มีเอกสาร</w:t>
            </w:r>
            <w:r w:rsidR="00C56241">
              <w:rPr>
                <w:rFonts w:ascii="TH SarabunPSK" w:hAnsi="TH SarabunPSK" w:cs="TH SarabunPSK" w:hint="cs"/>
                <w:sz w:val="32"/>
                <w:szCs w:val="32"/>
                <w:cs/>
              </w:rPr>
              <w:t>ข้อมูล</w:t>
            </w:r>
            <w:r w:rsidRPr="00C47E0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ฉบับที่เหมาะสำหรับเด็กอายุ 7-17 ปี </w:t>
            </w:r>
            <w:r w:rsidR="00C56241" w:rsidRPr="00C47E02">
              <w:rPr>
                <w:rFonts w:ascii="TH SarabunPSK" w:hAnsi="TH SarabunPSK" w:cs="TH SarabunPSK"/>
                <w:sz w:val="32"/>
                <w:szCs w:val="32"/>
                <w:cs/>
              </w:rPr>
              <w:t>(ใช้ภาษาสำหรับเด็กในช่วงอายุดังกล่าวที่</w:t>
            </w:r>
            <w:r w:rsidR="00C56241">
              <w:rPr>
                <w:rFonts w:ascii="TH SarabunPSK" w:hAnsi="TH SarabunPSK" w:cs="TH SarabunPSK" w:hint="cs"/>
                <w:sz w:val="32"/>
                <w:szCs w:val="32"/>
                <w:cs/>
              </w:rPr>
              <w:t>สามารถ</w:t>
            </w:r>
            <w:r w:rsidR="00C56241" w:rsidRPr="00C47E02">
              <w:rPr>
                <w:rFonts w:ascii="TH SarabunPSK" w:hAnsi="TH SarabunPSK" w:cs="TH SarabunPSK"/>
                <w:sz w:val="32"/>
                <w:szCs w:val="32"/>
                <w:cs/>
              </w:rPr>
              <w:t>เข้าใจได้</w:t>
            </w:r>
            <w:r w:rsidR="00C56241">
              <w:rPr>
                <w:rFonts w:ascii="TH SarabunPSK" w:hAnsi="TH SarabunPSK" w:cs="TH SarabunPSK" w:hint="cs"/>
                <w:sz w:val="32"/>
                <w:szCs w:val="32"/>
                <w:cs/>
              </w:rPr>
              <w:t>ง่าย</w:t>
            </w:r>
            <w:r w:rsidR="00C56241" w:rsidRPr="00C47E02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-695699948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14:paraId="162D14DF" w14:textId="77777777" w:rsidR="00C83871" w:rsidRPr="00C47E02" w:rsidRDefault="00C83871" w:rsidP="00C83871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11216588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14:paraId="5A8674FE" w14:textId="77777777" w:rsidR="00C83871" w:rsidRPr="00C47E02" w:rsidRDefault="00C83871" w:rsidP="00C83871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-676739387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14:paraId="73432723" w14:textId="77777777" w:rsidR="00C83871" w:rsidRPr="00C47E02" w:rsidRDefault="00C83871" w:rsidP="00C83871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415502" w14:textId="77777777" w:rsidR="00C83871" w:rsidRPr="00C47E02" w:rsidRDefault="00C83871" w:rsidP="00537FBA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37FBA" w:rsidRPr="00C47E02" w14:paraId="64BC5C7D" w14:textId="77777777" w:rsidTr="00537FBA">
        <w:trPr>
          <w:trHeight w:val="283"/>
        </w:trPr>
        <w:tc>
          <w:tcPr>
            <w:tcW w:w="102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44FACDF7" w14:textId="77777777" w:rsidR="00537FBA" w:rsidRPr="00C47E02" w:rsidRDefault="00537FBA" w:rsidP="00537FBA">
            <w:pPr>
              <w:spacing w:after="0" w:line="235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47E0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 หนังสือแสดงเจตนายินยอมเข้าร่วมการวิจัย (</w:t>
            </w:r>
            <w:r w:rsidRPr="00C47E0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Informed consent</w:t>
            </w:r>
            <w:r w:rsidRPr="00C47E0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C47E0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form</w:t>
            </w:r>
            <w:r w:rsidRPr="00C47E0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)  </w:t>
            </w:r>
          </w:p>
        </w:tc>
      </w:tr>
      <w:tr w:rsidR="00C83871" w:rsidRPr="00C47E02" w14:paraId="4415D2BF" w14:textId="77777777" w:rsidTr="00537FBA">
        <w:trPr>
          <w:trHeight w:val="737"/>
        </w:trPr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5067F" w14:textId="77777777" w:rsidR="00C83871" w:rsidRPr="00C47E02" w:rsidRDefault="00C83871" w:rsidP="00C56241">
            <w:pPr>
              <w:spacing w:after="0" w:line="235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47E0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2.1 มีข้อความ </w:t>
            </w:r>
            <w:r w:rsidRPr="00C47E02">
              <w:rPr>
                <w:rFonts w:ascii="TH SarabunPSK" w:hAnsi="TH SarabunPSK" w:cs="TH SarabunPSK"/>
                <w:sz w:val="32"/>
                <w:szCs w:val="32"/>
              </w:rPr>
              <w:t>“</w:t>
            </w:r>
            <w:r w:rsidR="00C56241">
              <w:rPr>
                <w:rFonts w:ascii="TH SarabunPSK" w:hAnsi="TH SarabunPSK" w:cs="TH SarabunPSK" w:hint="cs"/>
                <w:sz w:val="32"/>
                <w:szCs w:val="32"/>
                <w:cs/>
              </w:rPr>
              <w:t>ข้าพเจ้ามี</w:t>
            </w:r>
            <w:r w:rsidRPr="00C47E02">
              <w:rPr>
                <w:rFonts w:ascii="TH SarabunPSK" w:hAnsi="TH SarabunPSK" w:cs="TH SarabunPSK"/>
                <w:sz w:val="32"/>
                <w:szCs w:val="32"/>
                <w:cs/>
              </w:rPr>
              <w:t>อิสระที่จะปฏิเสธหรือถอนตัวออกจากโครงการวิจัยเมื่อใดก็ได้โดยไม่มีผลใดๆ ต่อการรักษาพยาบาลที่ควรจะได้รับตามมาตรฐานหรือสูญเสียผลประโยชน์ใดๆ</w:t>
            </w:r>
            <w:r w:rsidRPr="00C47E02">
              <w:rPr>
                <w:rFonts w:ascii="TH SarabunPSK" w:hAnsi="TH SarabunPSK" w:cs="TH SarabunPSK"/>
                <w:sz w:val="32"/>
                <w:szCs w:val="32"/>
              </w:rPr>
              <w:t>”</w:t>
            </w:r>
          </w:p>
        </w:tc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1348445014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246FCDE" w14:textId="77777777" w:rsidR="00C83871" w:rsidRPr="00C47E02" w:rsidRDefault="00C83871" w:rsidP="00C83871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-1935359081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85FBC79" w14:textId="77777777" w:rsidR="00C83871" w:rsidRPr="00C47E02" w:rsidRDefault="00C83871" w:rsidP="00C83871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-304161591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BCE301E" w14:textId="77777777" w:rsidR="00C83871" w:rsidRPr="00C47E02" w:rsidRDefault="00C83871" w:rsidP="00C83871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8D7A6" w14:textId="77777777" w:rsidR="00C83871" w:rsidRPr="00C47E02" w:rsidRDefault="00C83871" w:rsidP="00537FBA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83871" w:rsidRPr="00C47E02" w14:paraId="64C3E3EA" w14:textId="77777777" w:rsidTr="00537FBA">
        <w:trPr>
          <w:trHeight w:val="737"/>
        </w:trPr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2C241" w14:textId="77777777" w:rsidR="00C83871" w:rsidRPr="00C47E02" w:rsidRDefault="00C83871" w:rsidP="00C83871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47E0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2.2 ขอบเขตการรักษาความลับของข้อมูลเกี่ยวกับ</w:t>
            </w:r>
            <w:r w:rsidR="00537FBA">
              <w:rPr>
                <w:rFonts w:ascii="TH SarabunPSK" w:hAnsi="TH SarabunPSK" w:cs="TH SarabunPSK"/>
                <w:sz w:val="32"/>
                <w:szCs w:val="32"/>
                <w:cs/>
              </w:rPr>
              <w:t>อาสาสมัคร</w:t>
            </w:r>
          </w:p>
        </w:tc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814304692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022FB6C" w14:textId="77777777" w:rsidR="00C83871" w:rsidRPr="00C47E02" w:rsidRDefault="00C83871" w:rsidP="00C83871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1184017148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91446D6" w14:textId="77777777" w:rsidR="00C83871" w:rsidRPr="00C47E02" w:rsidRDefault="00C83871" w:rsidP="00C83871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-593863081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9EE4919" w14:textId="77777777" w:rsidR="00C83871" w:rsidRPr="00C47E02" w:rsidRDefault="00C83871" w:rsidP="00C83871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71741" w14:textId="77777777" w:rsidR="00C83871" w:rsidRPr="00C47E02" w:rsidRDefault="00C83871" w:rsidP="00537FBA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83871" w:rsidRPr="00C47E02" w14:paraId="587E579C" w14:textId="77777777" w:rsidTr="00537FBA">
        <w:trPr>
          <w:trHeight w:val="737"/>
        </w:trPr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B76E7" w14:textId="77777777" w:rsidR="00C83871" w:rsidRPr="00C47E02" w:rsidRDefault="00C83871" w:rsidP="00C56241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47E0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2.3 ความเหมาะสม</w:t>
            </w:r>
            <w:r w:rsidR="00C56241">
              <w:rPr>
                <w:rFonts w:ascii="TH SarabunPSK" w:hAnsi="TH SarabunPSK" w:cs="TH SarabunPSK" w:hint="cs"/>
                <w:sz w:val="32"/>
                <w:szCs w:val="32"/>
                <w:cs/>
              </w:rPr>
              <w:t>ใน</w:t>
            </w:r>
            <w:r w:rsidRPr="00C47E02">
              <w:rPr>
                <w:rFonts w:ascii="TH SarabunPSK" w:hAnsi="TH SarabunPSK" w:cs="TH SarabunPSK"/>
                <w:sz w:val="32"/>
                <w:szCs w:val="32"/>
                <w:cs/>
              </w:rPr>
              <w:t>การลงนาม</w:t>
            </w:r>
            <w:r w:rsidR="00C56241">
              <w:rPr>
                <w:rFonts w:ascii="TH SarabunPSK" w:hAnsi="TH SarabunPSK" w:cs="TH SarabunPSK" w:hint="cs"/>
                <w:sz w:val="32"/>
                <w:szCs w:val="32"/>
                <w:cs/>
              </w:rPr>
              <w:t>ของ</w:t>
            </w:r>
            <w:r w:rsidR="00537FBA">
              <w:rPr>
                <w:rFonts w:ascii="TH SarabunPSK" w:hAnsi="TH SarabunPSK" w:cs="TH SarabunPSK"/>
                <w:sz w:val="32"/>
                <w:szCs w:val="32"/>
                <w:cs/>
              </w:rPr>
              <w:t>อาสาสมัคร</w:t>
            </w:r>
            <w:r w:rsidRPr="00C47E02">
              <w:rPr>
                <w:rFonts w:ascii="TH SarabunPSK" w:hAnsi="TH SarabunPSK" w:cs="TH SarabunPSK"/>
                <w:sz w:val="32"/>
                <w:szCs w:val="32"/>
                <w:cs/>
              </w:rPr>
              <w:t>และ/หรือผู้แทนโดยชอบด้วยกฎหมาย</w:t>
            </w:r>
          </w:p>
        </w:tc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89365513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4DD4F2A" w14:textId="77777777" w:rsidR="00C83871" w:rsidRPr="00C47E02" w:rsidRDefault="00C83871" w:rsidP="00C83871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1699898702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932D088" w14:textId="77777777" w:rsidR="00C83871" w:rsidRPr="00C47E02" w:rsidRDefault="00C83871" w:rsidP="00C83871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-1217816405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D76B5D1" w14:textId="77777777" w:rsidR="00C83871" w:rsidRPr="00C47E02" w:rsidRDefault="00C83871" w:rsidP="00C83871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9E68B" w14:textId="77777777" w:rsidR="00C83871" w:rsidRPr="00C47E02" w:rsidRDefault="00C83871" w:rsidP="00537FBA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83871" w:rsidRPr="00C47E02" w14:paraId="434F0B90" w14:textId="77777777" w:rsidTr="00537FBA">
        <w:trPr>
          <w:trHeight w:val="737"/>
        </w:trPr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3D1EB" w14:textId="77777777" w:rsidR="00C83871" w:rsidRPr="00C47E02" w:rsidRDefault="00C83871" w:rsidP="00C83871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47E02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 xml:space="preserve">     2.4 ความเหมาะสมของการแสดงความยินยอมของ</w:t>
            </w:r>
            <w:r w:rsidR="00537FBA">
              <w:rPr>
                <w:rFonts w:ascii="TH SarabunPSK" w:hAnsi="TH SarabunPSK" w:cs="TH SarabunPSK"/>
                <w:sz w:val="32"/>
                <w:szCs w:val="32"/>
                <w:cs/>
              </w:rPr>
              <w:t>อาสาสมัคร</w:t>
            </w:r>
            <w:r w:rsidRPr="00C47E02">
              <w:rPr>
                <w:rFonts w:ascii="TH SarabunPSK" w:hAnsi="TH SarabunPSK" w:cs="TH SarabunPSK"/>
                <w:sz w:val="32"/>
                <w:szCs w:val="32"/>
                <w:cs/>
              </w:rPr>
              <w:t>ที่ไม่สามารถอ่านและเขียนได้</w:t>
            </w:r>
          </w:p>
        </w:tc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-683897084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1C8DA79" w14:textId="77777777" w:rsidR="00C83871" w:rsidRPr="00C47E02" w:rsidRDefault="00C83871" w:rsidP="00C83871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-74896092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1720CFC" w14:textId="77777777" w:rsidR="00C83871" w:rsidRPr="00C47E02" w:rsidRDefault="00C83871" w:rsidP="00C83871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278232226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F68CC6C" w14:textId="77777777" w:rsidR="00C83871" w:rsidRPr="00C47E02" w:rsidRDefault="00C83871" w:rsidP="00C83871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73C3F" w14:textId="77777777" w:rsidR="00C83871" w:rsidRPr="00C47E02" w:rsidRDefault="00C83871" w:rsidP="00537FBA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83871" w:rsidRPr="00C47E02" w14:paraId="52DAD328" w14:textId="77777777" w:rsidTr="00537FBA">
        <w:trPr>
          <w:trHeight w:val="737"/>
        </w:trPr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B6283" w14:textId="77777777" w:rsidR="00C83871" w:rsidRPr="00C47E02" w:rsidRDefault="00C83871" w:rsidP="00C56241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47E02">
              <w:rPr>
                <w:rFonts w:ascii="TH SarabunPSK" w:hAnsi="TH SarabunPSK" w:cs="TH SarabunPSK"/>
                <w:sz w:val="32"/>
                <w:szCs w:val="32"/>
              </w:rPr>
              <w:t xml:space="preserve">     2.5 </w:t>
            </w:r>
            <w:r w:rsidRPr="00C47E02">
              <w:rPr>
                <w:rFonts w:ascii="TH SarabunPSK" w:hAnsi="TH SarabunPSK" w:cs="TH SarabunPSK"/>
                <w:sz w:val="32"/>
                <w:szCs w:val="32"/>
                <w:cs/>
              </w:rPr>
              <w:t>ความเหมาะสมของการขอ</w:t>
            </w:r>
            <w:r w:rsidR="007B280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C56241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การยอมรับ</w:t>
            </w:r>
            <w:r w:rsidR="007B280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C56241">
              <w:rPr>
                <w:rFonts w:ascii="TH SarabunPSK" w:hAnsi="TH SarabunPSK" w:cs="TH SarabunPSK" w:hint="cs"/>
                <w:sz w:val="32"/>
                <w:szCs w:val="32"/>
                <w:cs/>
              </w:rPr>
              <w:t>ในการเข้าร่วมการวิจัยสำหรับ</w:t>
            </w:r>
            <w:r w:rsidR="00C56241" w:rsidRPr="00C47E02">
              <w:rPr>
                <w:rFonts w:ascii="TH SarabunPSK" w:hAnsi="TH SarabunPSK" w:cs="TH SarabunPSK"/>
                <w:sz w:val="32"/>
                <w:szCs w:val="32"/>
                <w:cs/>
              </w:rPr>
              <w:t>เด็กอายุ 7-17</w:t>
            </w:r>
            <w:r w:rsidR="00C56241" w:rsidRPr="00C47E02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C56241" w:rsidRPr="00C47E02">
              <w:rPr>
                <w:rFonts w:ascii="TH SarabunPSK" w:hAnsi="TH SarabunPSK" w:cs="TH SarabunPSK"/>
                <w:sz w:val="32"/>
                <w:szCs w:val="32"/>
                <w:cs/>
              </w:rPr>
              <w:t>ปี</w:t>
            </w:r>
            <w:r w:rsidR="00C56241">
              <w:rPr>
                <w:rFonts w:ascii="TH SarabunPSK" w:hAnsi="TH SarabunPSK" w:cs="TH SarabunPSK"/>
                <w:sz w:val="32"/>
                <w:szCs w:val="32"/>
                <w:cs/>
              </w:rPr>
              <w:t>และการลงนาม</w:t>
            </w:r>
          </w:p>
        </w:tc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-2140253764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A7F1533" w14:textId="77777777" w:rsidR="00C83871" w:rsidRPr="00C47E02" w:rsidRDefault="00537FBA" w:rsidP="00C83871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-247734051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85D4F05" w14:textId="77777777" w:rsidR="00C83871" w:rsidRPr="00C47E02" w:rsidRDefault="00C83871" w:rsidP="00C83871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-646890272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EAD58A5" w14:textId="77777777" w:rsidR="00C83871" w:rsidRPr="00C47E02" w:rsidRDefault="00C83871" w:rsidP="00C83871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E8616" w14:textId="77777777" w:rsidR="00C83871" w:rsidRPr="00C47E02" w:rsidRDefault="00C83871" w:rsidP="00537FBA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2FE38537" w14:textId="77777777" w:rsidR="00537FBA" w:rsidRDefault="00537FBA">
      <w:r>
        <w:br w:type="page"/>
      </w:r>
    </w:p>
    <w:tbl>
      <w:tblPr>
        <w:tblW w:w="1023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35"/>
      </w:tblGrid>
      <w:tr w:rsidR="00C83871" w:rsidRPr="00C47E02" w14:paraId="60D1F4EF" w14:textId="77777777" w:rsidTr="00537FBA">
        <w:trPr>
          <w:trHeight w:val="358"/>
        </w:trPr>
        <w:tc>
          <w:tcPr>
            <w:tcW w:w="10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14:paraId="467A6719" w14:textId="77777777" w:rsidR="00C83871" w:rsidRPr="00C47E02" w:rsidRDefault="00C83871" w:rsidP="00C83871">
            <w:pPr>
              <w:tabs>
                <w:tab w:val="left" w:pos="190"/>
              </w:tabs>
              <w:spacing w:after="0" w:line="235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47E0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การตัดสินใจ</w:t>
            </w:r>
            <w:r w:rsidRPr="00C47E0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: </w:t>
            </w:r>
            <w:r w:rsidRPr="00C47E0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ประเภทความเสี่ยง/ประโยชน์ (</w:t>
            </w:r>
            <w:r w:rsidRPr="00C47E0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Decision: risk/benefit category)</w:t>
            </w:r>
          </w:p>
        </w:tc>
      </w:tr>
      <w:tr w:rsidR="00C83871" w:rsidRPr="00C47E02" w14:paraId="49B0230A" w14:textId="77777777" w:rsidTr="00537FBA">
        <w:trPr>
          <w:trHeight w:val="1701"/>
        </w:trPr>
        <w:tc>
          <w:tcPr>
            <w:tcW w:w="10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E6045" w14:textId="77777777" w:rsidR="00C83871" w:rsidRPr="00C47E02" w:rsidRDefault="007E578C" w:rsidP="00C83871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sdt>
              <w:sdtPr>
                <w:rPr>
                  <w:rFonts w:ascii="TH SarabunPSK" w:hAnsi="TH SarabunPSK" w:cs="TH SarabunPSK"/>
                  <w:b/>
                  <w:bCs/>
                  <w:sz w:val="32"/>
                  <w:szCs w:val="32"/>
                </w:rPr>
                <w:id w:val="-159461744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537FBA"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sdtContent>
            </w:sdt>
            <w:r w:rsidR="00C83871" w:rsidRPr="00C47E02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="00C83871" w:rsidRPr="00C47E02">
              <w:rPr>
                <w:rFonts w:ascii="TH SarabunPSK" w:hAnsi="TH SarabunPSK" w:cs="TH SarabunPSK"/>
                <w:sz w:val="32"/>
                <w:szCs w:val="32"/>
                <w:cs/>
              </w:rPr>
              <w:t>การวิจัยที่เกี่ยวข้องกับความเสี่ยงเพียงเล็กน้อย</w:t>
            </w:r>
            <w:r w:rsidR="00C83871" w:rsidRPr="00C47E02">
              <w:rPr>
                <w:rFonts w:ascii="TH SarabunPSK" w:hAnsi="TH SarabunPSK" w:cs="TH SarabunPSK"/>
                <w:sz w:val="32"/>
                <w:szCs w:val="32"/>
              </w:rPr>
              <w:t xml:space="preserve"> (Research involving not greater than minimal risk)</w:t>
            </w:r>
          </w:p>
        </w:tc>
      </w:tr>
      <w:tr w:rsidR="00C83871" w:rsidRPr="00C47E02" w14:paraId="11381472" w14:textId="77777777" w:rsidTr="00537FBA">
        <w:trPr>
          <w:trHeight w:val="1701"/>
        </w:trPr>
        <w:tc>
          <w:tcPr>
            <w:tcW w:w="10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D06BC" w14:textId="77777777" w:rsidR="00C83871" w:rsidRPr="00C47E02" w:rsidRDefault="007E578C" w:rsidP="00C83871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sdt>
              <w:sdtPr>
                <w:rPr>
                  <w:rFonts w:ascii="TH SarabunPSK" w:hAnsi="TH SarabunPSK" w:cs="TH SarabunPSK"/>
                  <w:b/>
                  <w:bCs/>
                  <w:sz w:val="32"/>
                  <w:szCs w:val="32"/>
                </w:rPr>
                <w:id w:val="-52054089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537FBA"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sdtContent>
            </w:sdt>
            <w:r w:rsidR="00C83871" w:rsidRPr="00C47E02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C83871" w:rsidRPr="00C47E0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การวิจัยที่เกี่ยวข้องกับความเสี่ยงมากกว่าปกติแต่ได้แสดงถึงประโยชน์ต่อ</w:t>
            </w:r>
            <w:r w:rsidR="00537FBA">
              <w:rPr>
                <w:rFonts w:ascii="TH SarabunPSK" w:hAnsi="TH SarabunPSK" w:cs="TH SarabunPSK"/>
                <w:sz w:val="32"/>
                <w:szCs w:val="32"/>
                <w:cs/>
              </w:rPr>
              <w:t>อาสาสมัคร</w:t>
            </w:r>
            <w:r w:rsidR="00C83871" w:rsidRPr="00C47E02">
              <w:rPr>
                <w:rFonts w:ascii="TH SarabunPSK" w:hAnsi="TH SarabunPSK" w:cs="TH SarabunPSK"/>
                <w:sz w:val="32"/>
                <w:szCs w:val="32"/>
                <w:cs/>
              </w:rPr>
              <w:t>โดยตรงในอนาคต</w:t>
            </w:r>
            <w:r w:rsidR="00C83871" w:rsidRPr="00C47E02">
              <w:rPr>
                <w:rFonts w:ascii="TH SarabunPSK" w:hAnsi="TH SarabunPSK" w:cs="TH SarabunPSK"/>
                <w:sz w:val="32"/>
                <w:szCs w:val="32"/>
              </w:rPr>
              <w:t xml:space="preserve"> (Research involving greater than minimal risk but presenting the prospect of direct bene</w:t>
            </w:r>
            <w:r w:rsidR="00537FBA">
              <w:rPr>
                <w:rFonts w:ascii="TH SarabunPSK" w:hAnsi="TH SarabunPSK" w:cs="TH SarabunPSK"/>
                <w:sz w:val="32"/>
                <w:szCs w:val="32"/>
              </w:rPr>
              <w:t>fit to the individual subjects)</w:t>
            </w:r>
          </w:p>
        </w:tc>
      </w:tr>
      <w:tr w:rsidR="00C83871" w:rsidRPr="00C47E02" w14:paraId="38375B9B" w14:textId="77777777" w:rsidTr="00537FBA">
        <w:trPr>
          <w:trHeight w:val="1701"/>
        </w:trPr>
        <w:tc>
          <w:tcPr>
            <w:tcW w:w="10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50B18" w14:textId="77777777" w:rsidR="00C83871" w:rsidRPr="00C47E02" w:rsidRDefault="007E578C" w:rsidP="00C83871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sdt>
              <w:sdtPr>
                <w:rPr>
                  <w:rFonts w:ascii="TH SarabunPSK" w:hAnsi="TH SarabunPSK" w:cs="TH SarabunPSK"/>
                  <w:b/>
                  <w:bCs/>
                  <w:sz w:val="32"/>
                  <w:szCs w:val="32"/>
                </w:rPr>
                <w:id w:val="-9578645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537FBA"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sdtContent>
            </w:sdt>
            <w:r w:rsidR="00C83871" w:rsidRPr="00C47E02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C83871" w:rsidRPr="00C47E0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การวิจัยที่เกี่ยวข้องกับความเสี่ยงมากกว่าปกติและไม่ได้แสดงถึงประโยชน์ต่อ</w:t>
            </w:r>
            <w:r w:rsidR="00537FBA">
              <w:rPr>
                <w:rFonts w:ascii="TH SarabunPSK" w:hAnsi="TH SarabunPSK" w:cs="TH SarabunPSK"/>
                <w:sz w:val="32"/>
                <w:szCs w:val="32"/>
                <w:cs/>
              </w:rPr>
              <w:t>อาสาสมัคร</w:t>
            </w:r>
            <w:r w:rsidR="00C83871" w:rsidRPr="00C47E02">
              <w:rPr>
                <w:rFonts w:ascii="TH SarabunPSK" w:hAnsi="TH SarabunPSK" w:cs="TH SarabunPSK"/>
                <w:sz w:val="32"/>
                <w:szCs w:val="32"/>
                <w:cs/>
              </w:rPr>
              <w:t>โดยตรงในอนาคตแต่มีความเป็นไปได้ที่จะนำความรู้เกี่ยวกับเรื่องความผิดปรกติหรือภาวะของโรคของ</w:t>
            </w:r>
            <w:r w:rsidR="00537FBA">
              <w:rPr>
                <w:rFonts w:ascii="TH SarabunPSK" w:hAnsi="TH SarabunPSK" w:cs="TH SarabunPSK"/>
                <w:sz w:val="32"/>
                <w:szCs w:val="32"/>
                <w:cs/>
              </w:rPr>
              <w:t>อาสาสมัคร</w:t>
            </w:r>
            <w:r w:rsidR="00C83871" w:rsidRPr="00C47E02">
              <w:rPr>
                <w:rFonts w:ascii="TH SarabunPSK" w:hAnsi="TH SarabunPSK" w:cs="TH SarabunPSK"/>
                <w:sz w:val="32"/>
                <w:szCs w:val="32"/>
                <w:cs/>
              </w:rPr>
              <w:t>ไปใช้กับผู้ป่วยคนอื่นๆ ได้</w:t>
            </w:r>
            <w:r w:rsidR="00C83871" w:rsidRPr="00C47E02">
              <w:rPr>
                <w:rFonts w:ascii="TH SarabunPSK" w:hAnsi="TH SarabunPSK" w:cs="TH SarabunPSK"/>
                <w:sz w:val="32"/>
                <w:szCs w:val="32"/>
              </w:rPr>
              <w:t xml:space="preserve"> (Research involving greater than minimal risk and no prospect of direct benefit to individual subjects, but likely to yield generalizable knowledge about the s</w:t>
            </w:r>
            <w:r w:rsidR="00537FBA">
              <w:rPr>
                <w:rFonts w:ascii="TH SarabunPSK" w:hAnsi="TH SarabunPSK" w:cs="TH SarabunPSK"/>
                <w:sz w:val="32"/>
                <w:szCs w:val="32"/>
              </w:rPr>
              <w:t>ubject’s disorder or condition)</w:t>
            </w:r>
          </w:p>
        </w:tc>
      </w:tr>
      <w:tr w:rsidR="00C83871" w:rsidRPr="00C47E02" w14:paraId="364D1730" w14:textId="77777777" w:rsidTr="00537FBA">
        <w:trPr>
          <w:trHeight w:val="1701"/>
        </w:trPr>
        <w:tc>
          <w:tcPr>
            <w:tcW w:w="10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21284" w14:textId="77777777" w:rsidR="00C83871" w:rsidRPr="00C83871" w:rsidRDefault="007E578C" w:rsidP="00C83871">
            <w:pPr>
              <w:spacing w:after="0" w:line="235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sdt>
              <w:sdtPr>
                <w:rPr>
                  <w:rFonts w:ascii="TH SarabunPSK" w:hAnsi="TH SarabunPSK" w:cs="TH SarabunPSK"/>
                  <w:b/>
                  <w:bCs/>
                  <w:sz w:val="32"/>
                  <w:szCs w:val="32"/>
                </w:rPr>
                <w:id w:val="-141362024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537FBA"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sdtContent>
            </w:sdt>
            <w:r w:rsidR="00C83871" w:rsidRPr="00C47E0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การวิจัยที่มีนัยยะหนึ่งที่สามารถพิสูจน์ได้ถึงโอกาสที่จะเข้าใจ</w:t>
            </w:r>
            <w:r w:rsidR="00C83871" w:rsidRPr="00C47E02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C83871" w:rsidRPr="00C47E02">
              <w:rPr>
                <w:rFonts w:ascii="TH SarabunPSK" w:hAnsi="TH SarabunPSK" w:cs="TH SarabunPSK"/>
                <w:sz w:val="32"/>
                <w:szCs w:val="32"/>
                <w:cs/>
              </w:rPr>
              <w:t>ป้องกัน หรือบรรเทาปัญหาร้ายแรงที่มีผลกระทบต่อสุขภาพหรือ สวัสดิภาพความเป็นอยู่ที่ดีของเด็ก</w:t>
            </w:r>
            <w:r w:rsidR="00C83871" w:rsidRPr="00C47E02">
              <w:rPr>
                <w:rFonts w:ascii="TH SarabunPSK" w:hAnsi="TH SarabunPSK" w:cs="TH SarabunPSK"/>
                <w:sz w:val="32"/>
                <w:szCs w:val="32"/>
              </w:rPr>
              <w:t xml:space="preserve"> (Research not otherwise approvable which presents an opportunity to understand, prevent, or alleviate a serious problem affecting the  health or welfare of children)</w:t>
            </w:r>
          </w:p>
        </w:tc>
      </w:tr>
    </w:tbl>
    <w:p w14:paraId="467F5FFC" w14:textId="77777777" w:rsidR="005F2562" w:rsidRPr="00C47E02" w:rsidRDefault="005F2562" w:rsidP="00617C50">
      <w:pPr>
        <w:pStyle w:val="NoSpacing"/>
        <w:spacing w:line="235" w:lineRule="auto"/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10235" w:type="dxa"/>
        <w:tblInd w:w="-3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0235"/>
      </w:tblGrid>
      <w:tr w:rsidR="00275B97" w:rsidRPr="00C47E02" w14:paraId="06E78A00" w14:textId="77777777" w:rsidTr="00537FBA">
        <w:tc>
          <w:tcPr>
            <w:tcW w:w="10235" w:type="dxa"/>
          </w:tcPr>
          <w:p w14:paraId="1F920E55" w14:textId="77777777" w:rsidR="00275B97" w:rsidRPr="00C47E02" w:rsidRDefault="00275B97" w:rsidP="00617C50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47E0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</w:t>
            </w:r>
          </w:p>
          <w:p w14:paraId="413C86CE" w14:textId="77777777" w:rsidR="00AB48A1" w:rsidRPr="00C47E02" w:rsidRDefault="00275B97" w:rsidP="0064190A">
            <w:pPr>
              <w:pStyle w:val="NoSpacing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C47E0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</w:t>
            </w:r>
            <w:r w:rsidR="00635980" w:rsidRPr="00C47E0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</w:t>
            </w:r>
            <w:r w:rsidR="00AB48A1" w:rsidRPr="00C47E02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...................................................................................... ลงนามผู้วิจัยหลัก</w:t>
            </w:r>
          </w:p>
          <w:p w14:paraId="4A0C61F4" w14:textId="77777777" w:rsidR="00AB48A1" w:rsidRPr="00C47E02" w:rsidRDefault="00635980" w:rsidP="0064190A">
            <w:pPr>
              <w:pStyle w:val="NoSpacing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C47E02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="00537FBA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AB48A1" w:rsidRPr="00C47E02">
              <w:rPr>
                <w:rFonts w:ascii="TH SarabunPSK" w:hAnsi="TH SarabunPSK" w:cs="TH SarabunPSK"/>
                <w:sz w:val="32"/>
                <w:szCs w:val="32"/>
                <w:cs/>
              </w:rPr>
              <w:t>(....................................................................................) ชื่อผู้วิจัยหลักตัวบรรจง</w:t>
            </w:r>
          </w:p>
          <w:p w14:paraId="5816B4AA" w14:textId="77777777" w:rsidR="00635980" w:rsidRPr="00C47E02" w:rsidRDefault="00635980" w:rsidP="0064190A">
            <w:pPr>
              <w:pStyle w:val="NoSpacing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C47E02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="00AB48A1" w:rsidRPr="00C47E02">
              <w:rPr>
                <w:rFonts w:ascii="TH SarabunPSK" w:hAnsi="TH SarabunPSK" w:cs="TH SarabunPSK"/>
                <w:sz w:val="32"/>
                <w:szCs w:val="32"/>
                <w:cs/>
              </w:rPr>
              <w:t>วันที่ ........... เดือน.............................. พ.ศ. ......................</w:t>
            </w:r>
          </w:p>
          <w:p w14:paraId="7A1DD497" w14:textId="77777777" w:rsidR="009337C2" w:rsidRPr="00C47E02" w:rsidRDefault="009337C2" w:rsidP="00617C50">
            <w:pPr>
              <w:pStyle w:val="NoSpacing"/>
              <w:spacing w:line="235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571A834" w14:textId="77777777" w:rsidR="00635980" w:rsidRPr="00C47E02" w:rsidRDefault="00BF596F" w:rsidP="00617C50">
            <w:pPr>
              <w:pStyle w:val="NoSpacing"/>
              <w:spacing w:line="235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47E02">
              <w:rPr>
                <w:rFonts w:ascii="TH SarabunPSK" w:hAnsi="TH SarabunPSK" w:cs="TH SarabunPSK"/>
                <w:sz w:val="32"/>
                <w:szCs w:val="32"/>
                <w:cs/>
              </w:rPr>
              <w:t>กรณี</w:t>
            </w:r>
            <w:r w:rsidR="00C21683" w:rsidRPr="00C47E02">
              <w:rPr>
                <w:rFonts w:ascii="TH SarabunPSK" w:hAnsi="TH SarabunPSK" w:cs="TH SarabunPSK"/>
                <w:sz w:val="32"/>
                <w:szCs w:val="32"/>
                <w:cs/>
              </w:rPr>
              <w:t>ที่</w:t>
            </w:r>
            <w:r w:rsidRPr="00C47E02">
              <w:rPr>
                <w:rFonts w:ascii="TH SarabunPSK" w:hAnsi="TH SarabunPSK" w:cs="TH SarabunPSK"/>
                <w:sz w:val="32"/>
                <w:szCs w:val="32"/>
                <w:cs/>
              </w:rPr>
              <w:t>เป็นวิทยานิพนธ์</w:t>
            </w:r>
            <w:r w:rsidR="00AE21F3" w:rsidRPr="00C47E02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AE21F3" w:rsidRPr="00C47E02">
              <w:rPr>
                <w:rFonts w:ascii="TH SarabunPSK" w:hAnsi="TH SarabunPSK" w:cs="TH SarabunPSK"/>
                <w:sz w:val="32"/>
                <w:szCs w:val="32"/>
                <w:cs/>
              </w:rPr>
              <w:t>การศึกษาค้นคว้าอิสระ อื่นๆ</w:t>
            </w:r>
          </w:p>
          <w:p w14:paraId="544EBCC3" w14:textId="77777777" w:rsidR="00BF596F" w:rsidRPr="00C47E02" w:rsidRDefault="00BF596F" w:rsidP="00617C50">
            <w:pPr>
              <w:pStyle w:val="NoSpacing"/>
              <w:spacing w:line="235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BAC77ED" w14:textId="77777777" w:rsidR="00635980" w:rsidRPr="00C47E02" w:rsidRDefault="00635980" w:rsidP="0064190A">
            <w:pPr>
              <w:pStyle w:val="NoSpacing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47E0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...................................................................................... ลงนาม</w:t>
            </w:r>
            <w:r w:rsidR="00AE21F3" w:rsidRPr="00C47E02">
              <w:rPr>
                <w:rFonts w:ascii="TH SarabunPSK" w:hAnsi="TH SarabunPSK" w:cs="TH SarabunPSK"/>
                <w:sz w:val="32"/>
                <w:szCs w:val="32"/>
                <w:cs/>
              </w:rPr>
              <w:t>ที่ปรึกษาการวิจัยหลัก</w:t>
            </w:r>
          </w:p>
          <w:p w14:paraId="5281BF4D" w14:textId="77777777" w:rsidR="00635980" w:rsidRPr="00C47E02" w:rsidRDefault="00635980" w:rsidP="0064190A">
            <w:pPr>
              <w:pStyle w:val="NoSpacing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C47E02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="00537FBA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47E02">
              <w:rPr>
                <w:rFonts w:ascii="TH SarabunPSK" w:hAnsi="TH SarabunPSK" w:cs="TH SarabunPSK"/>
                <w:sz w:val="32"/>
                <w:szCs w:val="32"/>
                <w:cs/>
              </w:rPr>
              <w:t>(....................................................................................) ชื่อ</w:t>
            </w:r>
            <w:r w:rsidR="00AE21F3" w:rsidRPr="00C47E02">
              <w:rPr>
                <w:rFonts w:ascii="TH SarabunPSK" w:hAnsi="TH SarabunPSK" w:cs="TH SarabunPSK"/>
                <w:sz w:val="32"/>
                <w:szCs w:val="32"/>
                <w:cs/>
              </w:rPr>
              <w:t>ที่ปรึกษาการวิจัยหลัก</w:t>
            </w:r>
            <w:r w:rsidRPr="00C47E02">
              <w:rPr>
                <w:rFonts w:ascii="TH SarabunPSK" w:hAnsi="TH SarabunPSK" w:cs="TH SarabunPSK"/>
                <w:sz w:val="32"/>
                <w:szCs w:val="32"/>
                <w:cs/>
              </w:rPr>
              <w:t>ตัวบรรจง</w:t>
            </w:r>
          </w:p>
          <w:p w14:paraId="5694BEB8" w14:textId="77777777" w:rsidR="00635980" w:rsidRPr="00C47E02" w:rsidRDefault="00635980" w:rsidP="0064190A">
            <w:pPr>
              <w:pStyle w:val="NoSpacing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C47E02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วันที่ ........... เดือน.............................. พ.ศ. ......................</w:t>
            </w:r>
          </w:p>
          <w:p w14:paraId="23657934" w14:textId="77777777" w:rsidR="00AB48A1" w:rsidRPr="00C47E02" w:rsidRDefault="00AB48A1" w:rsidP="00617C50">
            <w:pPr>
              <w:pStyle w:val="NoSpacing"/>
              <w:spacing w:line="235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7BA5C7C3" w14:textId="77777777" w:rsidR="00FE5DD3" w:rsidRPr="00C47E02" w:rsidRDefault="00FE5DD3" w:rsidP="009337C2">
      <w:pPr>
        <w:pStyle w:val="NoSpacing"/>
        <w:rPr>
          <w:rFonts w:ascii="TH SarabunPSK" w:hAnsi="TH SarabunPSK" w:cs="TH SarabunPSK"/>
          <w:sz w:val="32"/>
          <w:szCs w:val="32"/>
          <w:cs/>
        </w:rPr>
      </w:pPr>
    </w:p>
    <w:p w14:paraId="21ED72A9" w14:textId="77777777" w:rsidR="0051174C" w:rsidRPr="00C47E02" w:rsidRDefault="0051174C" w:rsidP="004657BC">
      <w:pPr>
        <w:rPr>
          <w:rFonts w:ascii="TH SarabunPSK" w:hAnsi="TH SarabunPSK" w:cs="TH SarabunPSK"/>
          <w:sz w:val="32"/>
          <w:szCs w:val="32"/>
        </w:rPr>
      </w:pPr>
    </w:p>
    <w:sectPr w:rsidR="0051174C" w:rsidRPr="00C47E02" w:rsidSect="009A04E7">
      <w:headerReference w:type="default" r:id="rId8"/>
      <w:pgSz w:w="12240" w:h="15840"/>
      <w:pgMar w:top="567" w:right="1440" w:bottom="567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0A6117" w14:textId="77777777" w:rsidR="007E578C" w:rsidRDefault="007E578C" w:rsidP="00642920">
      <w:pPr>
        <w:spacing w:after="0" w:line="240" w:lineRule="auto"/>
      </w:pPr>
      <w:r>
        <w:separator/>
      </w:r>
    </w:p>
  </w:endnote>
  <w:endnote w:type="continuationSeparator" w:id="0">
    <w:p w14:paraId="17888A2A" w14:textId="77777777" w:rsidR="007E578C" w:rsidRDefault="007E578C" w:rsidP="006429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D99AA2" w14:textId="77777777" w:rsidR="007E578C" w:rsidRDefault="007E578C" w:rsidP="00642920">
      <w:pPr>
        <w:spacing w:after="0" w:line="240" w:lineRule="auto"/>
      </w:pPr>
      <w:r>
        <w:separator/>
      </w:r>
    </w:p>
  </w:footnote>
  <w:footnote w:type="continuationSeparator" w:id="0">
    <w:p w14:paraId="4BB60D8A" w14:textId="77777777" w:rsidR="007E578C" w:rsidRDefault="007E578C" w:rsidP="006429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35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402"/>
      <w:gridCol w:w="6019"/>
      <w:gridCol w:w="2814"/>
    </w:tblGrid>
    <w:tr w:rsidR="00C83871" w:rsidRPr="00642920" w14:paraId="497CF612" w14:textId="77777777" w:rsidTr="00EE7ADD">
      <w:trPr>
        <w:cantSplit/>
      </w:trPr>
      <w:tc>
        <w:tcPr>
          <w:tcW w:w="1402" w:type="dxa"/>
          <w:vMerge w:val="restart"/>
          <w:vAlign w:val="center"/>
        </w:tcPr>
        <w:p w14:paraId="09AF3DC2" w14:textId="77777777" w:rsidR="00C83871" w:rsidRPr="00642920" w:rsidRDefault="00C83871" w:rsidP="00C447C4">
          <w:pPr>
            <w:autoSpaceDE w:val="0"/>
            <w:autoSpaceDN w:val="0"/>
            <w:adjustRightInd w:val="0"/>
            <w:spacing w:after="0" w:line="216" w:lineRule="auto"/>
            <w:ind w:left="-56"/>
            <w:jc w:val="center"/>
            <w:rPr>
              <w:rFonts w:ascii="TH SarabunPSK" w:hAnsi="TH SarabunPSK" w:cs="TH SarabunPSK"/>
              <w:b/>
              <w:bCs/>
              <w:sz w:val="32"/>
              <w:szCs w:val="32"/>
            </w:rPr>
          </w:pPr>
          <w:r>
            <w:rPr>
              <w:rFonts w:ascii="TH SarabunPSK" w:hAnsi="TH SarabunPSK" w:cs="TH SarabunPSK"/>
              <w:b/>
              <w:bCs/>
              <w:noProof/>
              <w:sz w:val="32"/>
              <w:szCs w:val="32"/>
            </w:rPr>
            <w:drawing>
              <wp:inline distT="0" distB="0" distL="0" distR="0" wp14:anchorId="2F7F9C16" wp14:editId="4D93D5BA">
                <wp:extent cx="753110" cy="746760"/>
                <wp:effectExtent l="0" t="0" r="8890" b="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KU_Symbol_Thai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3110" cy="7467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19" w:type="dxa"/>
          <w:vAlign w:val="center"/>
        </w:tcPr>
        <w:p w14:paraId="22E0DEC5" w14:textId="77777777" w:rsidR="00C83871" w:rsidRPr="00642920" w:rsidRDefault="00C83871" w:rsidP="000D4010">
          <w:pPr>
            <w:autoSpaceDE w:val="0"/>
            <w:autoSpaceDN w:val="0"/>
            <w:adjustRightInd w:val="0"/>
            <w:spacing w:after="0" w:line="230" w:lineRule="auto"/>
            <w:jc w:val="center"/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</w:pPr>
          <w:r w:rsidRPr="00642920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คณะกรรมการจริยธรรมการวิจัยในมนุษย์ มหาวิทยาลัยเกษตรศาสตร์</w:t>
          </w:r>
        </w:p>
      </w:tc>
      <w:tc>
        <w:tcPr>
          <w:tcW w:w="2814" w:type="dxa"/>
          <w:vAlign w:val="center"/>
        </w:tcPr>
        <w:p w14:paraId="27CEF440" w14:textId="77777777" w:rsidR="00C83871" w:rsidRPr="006B0B66" w:rsidRDefault="00C83871" w:rsidP="000D4010">
          <w:pPr>
            <w:pStyle w:val="Heading1"/>
            <w:spacing w:line="230" w:lineRule="auto"/>
            <w:rPr>
              <w:rFonts w:ascii="TH SarabunPSK" w:hAnsi="TH SarabunPSK" w:cs="TH SarabunPSK"/>
              <w:b w:val="0"/>
              <w:bCs w:val="0"/>
              <w:color w:val="auto"/>
              <w:sz w:val="32"/>
              <w:szCs w:val="32"/>
            </w:rPr>
          </w:pPr>
        </w:p>
      </w:tc>
    </w:tr>
    <w:tr w:rsidR="00C83871" w:rsidRPr="00642920" w14:paraId="58E72C08" w14:textId="77777777" w:rsidTr="00EE7ADD">
      <w:trPr>
        <w:cantSplit/>
        <w:trHeight w:val="869"/>
      </w:trPr>
      <w:tc>
        <w:tcPr>
          <w:tcW w:w="1402" w:type="dxa"/>
          <w:vMerge/>
        </w:tcPr>
        <w:p w14:paraId="59F8DA91" w14:textId="77777777" w:rsidR="00C83871" w:rsidRPr="00642920" w:rsidRDefault="00C83871" w:rsidP="00C83871">
          <w:pPr>
            <w:autoSpaceDE w:val="0"/>
            <w:autoSpaceDN w:val="0"/>
            <w:adjustRightInd w:val="0"/>
            <w:spacing w:line="216" w:lineRule="auto"/>
            <w:rPr>
              <w:rFonts w:ascii="TH SarabunPSK" w:hAnsi="TH SarabunPSK" w:cs="TH SarabunPSK"/>
              <w:b/>
              <w:bCs/>
              <w:sz w:val="32"/>
              <w:szCs w:val="32"/>
            </w:rPr>
          </w:pPr>
        </w:p>
      </w:tc>
      <w:tc>
        <w:tcPr>
          <w:tcW w:w="6019" w:type="dxa"/>
          <w:vAlign w:val="center"/>
        </w:tcPr>
        <w:p w14:paraId="3AE5D833" w14:textId="77777777" w:rsidR="00C83871" w:rsidRDefault="00C83871" w:rsidP="000D4010">
          <w:pPr>
            <w:autoSpaceDE w:val="0"/>
            <w:autoSpaceDN w:val="0"/>
            <w:adjustRightInd w:val="0"/>
            <w:spacing w:after="0" w:line="230" w:lineRule="auto"/>
            <w:jc w:val="center"/>
            <w:rPr>
              <w:rFonts w:ascii="TH SarabunPSK" w:hAnsi="TH SarabunPSK" w:cs="TH SarabunPSK"/>
              <w:b/>
              <w:bCs/>
              <w:sz w:val="32"/>
              <w:szCs w:val="32"/>
            </w:rPr>
          </w:pPr>
          <w:r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 xml:space="preserve">แบบประเมินโดยผู้วิจัยหลัก </w:t>
          </w:r>
        </w:p>
        <w:p w14:paraId="1EA3E91B" w14:textId="77777777" w:rsidR="00C83871" w:rsidRPr="00642920" w:rsidRDefault="00C83871" w:rsidP="000D4010">
          <w:pPr>
            <w:autoSpaceDE w:val="0"/>
            <w:autoSpaceDN w:val="0"/>
            <w:adjustRightInd w:val="0"/>
            <w:spacing w:after="0" w:line="230" w:lineRule="auto"/>
            <w:jc w:val="center"/>
            <w:rPr>
              <w:rFonts w:ascii="TH SarabunPSK" w:hAnsi="TH SarabunPSK" w:cs="TH SarabunPSK"/>
              <w:b/>
              <w:bCs/>
              <w:sz w:val="32"/>
              <w:szCs w:val="32"/>
            </w:rPr>
          </w:pPr>
          <w:r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(</w:t>
          </w:r>
          <w:proofErr w:type="spellStart"/>
          <w:r>
            <w:rPr>
              <w:rFonts w:ascii="TH SarabunPSK" w:hAnsi="TH SarabunPSK" w:cs="TH SarabunPSK"/>
              <w:b/>
              <w:bCs/>
              <w:sz w:val="32"/>
              <w:szCs w:val="32"/>
            </w:rPr>
            <w:t>Self assessment</w:t>
          </w:r>
          <w:proofErr w:type="spellEnd"/>
          <w:r>
            <w:rPr>
              <w:rFonts w:ascii="TH SarabunPSK" w:hAnsi="TH SarabunPSK" w:cs="TH SarabunPSK"/>
              <w:b/>
              <w:bCs/>
              <w:sz w:val="32"/>
              <w:szCs w:val="32"/>
            </w:rPr>
            <w:t xml:space="preserve"> form for PI</w:t>
          </w:r>
          <w:r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)</w:t>
          </w:r>
        </w:p>
      </w:tc>
      <w:tc>
        <w:tcPr>
          <w:tcW w:w="2814" w:type="dxa"/>
          <w:vAlign w:val="center"/>
        </w:tcPr>
        <w:sdt>
          <w:sdtPr>
            <w:rPr>
              <w:rFonts w:ascii="TH SarabunPSK" w:hAnsi="TH SarabunPSK" w:cs="TH SarabunPSK"/>
              <w:sz w:val="32"/>
              <w:szCs w:val="32"/>
            </w:rPr>
            <w:id w:val="2125424869"/>
            <w:docPartObj>
              <w:docPartGallery w:val="Page Numbers (Top of Page)"/>
              <w:docPartUnique/>
            </w:docPartObj>
          </w:sdtPr>
          <w:sdtEndPr/>
          <w:sdtContent>
            <w:p w14:paraId="11327CB7" w14:textId="77777777" w:rsidR="00C83871" w:rsidRPr="00642920" w:rsidRDefault="00C83871" w:rsidP="000D4010">
              <w:pPr>
                <w:pStyle w:val="NoSpacing"/>
                <w:spacing w:line="230" w:lineRule="auto"/>
                <w:jc w:val="center"/>
                <w:rPr>
                  <w:rFonts w:ascii="TH SarabunPSK" w:hAnsi="TH SarabunPSK" w:cs="TH SarabunPSK"/>
                  <w:b/>
                  <w:bCs/>
                  <w:sz w:val="32"/>
                  <w:szCs w:val="32"/>
                </w:rPr>
              </w:pPr>
              <w:r>
                <w:rPr>
                  <w:rFonts w:ascii="TH SarabunPSK" w:hAnsi="TH SarabunPSK" w:cs="TH SarabunPSK" w:hint="cs"/>
                  <w:sz w:val="32"/>
                  <w:szCs w:val="32"/>
                  <w:cs/>
                </w:rPr>
                <w:t>หน้า</w:t>
              </w:r>
              <w:r w:rsidRPr="004251D8">
                <w:rPr>
                  <w:rFonts w:ascii="TH SarabunPSK" w:hAnsi="TH SarabunPSK" w:cs="TH SarabunPSK"/>
                  <w:sz w:val="32"/>
                  <w:szCs w:val="32"/>
                </w:rPr>
                <w:t xml:space="preserve"> </w:t>
              </w:r>
              <w:r w:rsidRPr="004251D8">
                <w:rPr>
                  <w:rFonts w:ascii="TH SarabunPSK" w:hAnsi="TH SarabunPSK" w:cs="TH SarabunPSK"/>
                  <w:sz w:val="32"/>
                  <w:szCs w:val="32"/>
                </w:rPr>
                <w:fldChar w:fldCharType="begin"/>
              </w:r>
              <w:r w:rsidRPr="004251D8">
                <w:rPr>
                  <w:rFonts w:ascii="TH SarabunPSK" w:hAnsi="TH SarabunPSK" w:cs="TH SarabunPSK"/>
                  <w:sz w:val="32"/>
                  <w:szCs w:val="32"/>
                </w:rPr>
                <w:instrText xml:space="preserve"> PAGE </w:instrText>
              </w:r>
              <w:r w:rsidRPr="004251D8">
                <w:rPr>
                  <w:rFonts w:ascii="TH SarabunPSK" w:hAnsi="TH SarabunPSK" w:cs="TH SarabunPSK"/>
                  <w:sz w:val="32"/>
                  <w:szCs w:val="32"/>
                </w:rPr>
                <w:fldChar w:fldCharType="separate"/>
              </w:r>
              <w:r w:rsidR="00A5339D">
                <w:rPr>
                  <w:rFonts w:ascii="TH SarabunPSK" w:hAnsi="TH SarabunPSK" w:cs="TH SarabunPSK"/>
                  <w:noProof/>
                  <w:sz w:val="32"/>
                  <w:szCs w:val="32"/>
                </w:rPr>
                <w:t>1</w:t>
              </w:r>
              <w:r w:rsidRPr="004251D8">
                <w:rPr>
                  <w:rFonts w:ascii="TH SarabunPSK" w:hAnsi="TH SarabunPSK" w:cs="TH SarabunPSK"/>
                  <w:sz w:val="32"/>
                  <w:szCs w:val="32"/>
                </w:rPr>
                <w:fldChar w:fldCharType="end"/>
              </w:r>
              <w:r w:rsidRPr="004251D8">
                <w:rPr>
                  <w:rFonts w:ascii="TH SarabunPSK" w:hAnsi="TH SarabunPSK" w:cs="TH SarabunPSK"/>
                  <w:sz w:val="32"/>
                  <w:szCs w:val="32"/>
                </w:rPr>
                <w:t xml:space="preserve"> </w:t>
              </w:r>
              <w:r>
                <w:rPr>
                  <w:rFonts w:ascii="TH SarabunPSK" w:hAnsi="TH SarabunPSK" w:cs="TH SarabunPSK" w:hint="cs"/>
                  <w:sz w:val="32"/>
                  <w:szCs w:val="32"/>
                  <w:cs/>
                </w:rPr>
                <w:t>ของ</w:t>
              </w:r>
              <w:r w:rsidRPr="004251D8">
                <w:rPr>
                  <w:rFonts w:ascii="TH SarabunPSK" w:hAnsi="TH SarabunPSK" w:cs="TH SarabunPSK"/>
                  <w:sz w:val="32"/>
                  <w:szCs w:val="32"/>
                </w:rPr>
                <w:t xml:space="preserve"> </w:t>
              </w:r>
              <w:r w:rsidRPr="004251D8">
                <w:rPr>
                  <w:rFonts w:ascii="TH SarabunPSK" w:hAnsi="TH SarabunPSK" w:cs="TH SarabunPSK"/>
                  <w:sz w:val="32"/>
                  <w:szCs w:val="32"/>
                </w:rPr>
                <w:fldChar w:fldCharType="begin"/>
              </w:r>
              <w:r w:rsidRPr="004251D8">
                <w:rPr>
                  <w:rFonts w:ascii="TH SarabunPSK" w:hAnsi="TH SarabunPSK" w:cs="TH SarabunPSK"/>
                  <w:sz w:val="32"/>
                  <w:szCs w:val="32"/>
                </w:rPr>
                <w:instrText xml:space="preserve"> NUMPAGES  </w:instrText>
              </w:r>
              <w:r w:rsidRPr="004251D8">
                <w:rPr>
                  <w:rFonts w:ascii="TH SarabunPSK" w:hAnsi="TH SarabunPSK" w:cs="TH SarabunPSK"/>
                  <w:sz w:val="32"/>
                  <w:szCs w:val="32"/>
                </w:rPr>
                <w:fldChar w:fldCharType="separate"/>
              </w:r>
              <w:r w:rsidR="00A5339D">
                <w:rPr>
                  <w:rFonts w:ascii="TH SarabunPSK" w:hAnsi="TH SarabunPSK" w:cs="TH SarabunPSK"/>
                  <w:noProof/>
                  <w:sz w:val="32"/>
                  <w:szCs w:val="32"/>
                </w:rPr>
                <w:t>5</w:t>
              </w:r>
              <w:r w:rsidRPr="004251D8">
                <w:rPr>
                  <w:rFonts w:ascii="TH SarabunPSK" w:hAnsi="TH SarabunPSK" w:cs="TH SarabunPSK"/>
                  <w:sz w:val="32"/>
                  <w:szCs w:val="32"/>
                </w:rPr>
                <w:fldChar w:fldCharType="end"/>
              </w:r>
              <w:r>
                <w:rPr>
                  <w:rFonts w:ascii="TH SarabunPSK" w:hAnsi="TH SarabunPSK" w:cs="TH SarabunPSK" w:hint="cs"/>
                  <w:sz w:val="32"/>
                  <w:szCs w:val="32"/>
                  <w:cs/>
                </w:rPr>
                <w:t xml:space="preserve"> หน้า</w:t>
              </w:r>
            </w:p>
          </w:sdtContent>
        </w:sdt>
      </w:tc>
    </w:tr>
  </w:tbl>
  <w:p w14:paraId="3791078C" w14:textId="77777777" w:rsidR="00C83871" w:rsidRDefault="00C8387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B1A02"/>
    <w:multiLevelType w:val="hybridMultilevel"/>
    <w:tmpl w:val="DC845E88"/>
    <w:lvl w:ilvl="0" w:tplc="0AD02F6A">
      <w:start w:val="1"/>
      <w:numFmt w:val="decimal"/>
      <w:lvlText w:val="(%1)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" w15:restartNumberingAfterBreak="0">
    <w:nsid w:val="128E7372"/>
    <w:multiLevelType w:val="hybridMultilevel"/>
    <w:tmpl w:val="61580348"/>
    <w:lvl w:ilvl="0" w:tplc="0AD02F6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9405C4"/>
    <w:multiLevelType w:val="hybridMultilevel"/>
    <w:tmpl w:val="BE403AB6"/>
    <w:lvl w:ilvl="0" w:tplc="66AE97B0">
      <w:start w:val="1"/>
      <w:numFmt w:val="decimal"/>
      <w:lvlText w:val="5.8.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5CC7A26"/>
    <w:multiLevelType w:val="hybridMultilevel"/>
    <w:tmpl w:val="991C2D1C"/>
    <w:lvl w:ilvl="0" w:tplc="0AD02F6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8C75E0"/>
    <w:multiLevelType w:val="hybridMultilevel"/>
    <w:tmpl w:val="DDC6B204"/>
    <w:lvl w:ilvl="0" w:tplc="ECFE6178">
      <w:start w:val="1"/>
      <w:numFmt w:val="decimal"/>
      <w:lvlText w:val="5.2.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730A6C"/>
    <w:multiLevelType w:val="hybridMultilevel"/>
    <w:tmpl w:val="BB2AF038"/>
    <w:lvl w:ilvl="0" w:tplc="6532CFAE">
      <w:start w:val="1"/>
      <w:numFmt w:val="decimal"/>
      <w:lvlText w:val="5.12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9F6AA1"/>
    <w:multiLevelType w:val="hybridMultilevel"/>
    <w:tmpl w:val="CED0AD0A"/>
    <w:lvl w:ilvl="0" w:tplc="0AD02F6A">
      <w:start w:val="1"/>
      <w:numFmt w:val="decimal"/>
      <w:lvlText w:val="(%1)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7" w15:restartNumberingAfterBreak="0">
    <w:nsid w:val="2FAE72B1"/>
    <w:multiLevelType w:val="hybridMultilevel"/>
    <w:tmpl w:val="5D085B20"/>
    <w:lvl w:ilvl="0" w:tplc="2BF6CDA6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E805B2"/>
    <w:multiLevelType w:val="hybridMultilevel"/>
    <w:tmpl w:val="3C608914"/>
    <w:lvl w:ilvl="0" w:tplc="ECFE6178">
      <w:start w:val="1"/>
      <w:numFmt w:val="decimal"/>
      <w:lvlText w:val="5.2.%1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ECFE6178">
      <w:start w:val="1"/>
      <w:numFmt w:val="decimal"/>
      <w:lvlText w:val="5.2.%3"/>
      <w:lvlJc w:val="left"/>
      <w:pPr>
        <w:ind w:left="2880" w:hanging="1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A0A5A62"/>
    <w:multiLevelType w:val="hybridMultilevel"/>
    <w:tmpl w:val="406CF93E"/>
    <w:lvl w:ilvl="0" w:tplc="0AD02F6A">
      <w:start w:val="1"/>
      <w:numFmt w:val="decimal"/>
      <w:lvlText w:val="(%1)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0" w15:restartNumberingAfterBreak="0">
    <w:nsid w:val="3B2B1A26"/>
    <w:multiLevelType w:val="hybridMultilevel"/>
    <w:tmpl w:val="C91CACA8"/>
    <w:lvl w:ilvl="0" w:tplc="A8EE3262">
      <w:start w:val="1"/>
      <w:numFmt w:val="decimal"/>
      <w:lvlText w:val="5.3.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D216E93"/>
    <w:multiLevelType w:val="hybridMultilevel"/>
    <w:tmpl w:val="78665E10"/>
    <w:lvl w:ilvl="0" w:tplc="2BF6CDA6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5F047A"/>
    <w:multiLevelType w:val="hybridMultilevel"/>
    <w:tmpl w:val="C7B85390"/>
    <w:lvl w:ilvl="0" w:tplc="2BF6CDA6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2BF6CDA6">
      <w:start w:val="1"/>
      <w:numFmt w:val="decimal"/>
      <w:lvlText w:val="5.%2"/>
      <w:lvlJc w:val="left"/>
      <w:pPr>
        <w:ind w:left="1440" w:hanging="360"/>
      </w:pPr>
      <w:rPr>
        <w:rFonts w:hint="default"/>
      </w:rPr>
    </w:lvl>
    <w:lvl w:ilvl="2" w:tplc="3F90CAA6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85217C"/>
    <w:multiLevelType w:val="hybridMultilevel"/>
    <w:tmpl w:val="B0DEA2DE"/>
    <w:lvl w:ilvl="0" w:tplc="19088A26">
      <w:start w:val="1"/>
      <w:numFmt w:val="decimal"/>
      <w:lvlText w:val="5.4.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A043CA5"/>
    <w:multiLevelType w:val="multilevel"/>
    <w:tmpl w:val="96C0BA1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"/>
      <w:lvlJc w:val="left"/>
      <w:pPr>
        <w:tabs>
          <w:tab w:val="num" w:pos="600"/>
        </w:tabs>
        <w:ind w:left="600" w:hanging="360"/>
      </w:pPr>
    </w:lvl>
    <w:lvl w:ilvl="2">
      <w:start w:val="1"/>
      <w:numFmt w:val="decimal"/>
      <w:lvlText w:val="%1.%2.%3"/>
      <w:lvlJc w:val="left"/>
      <w:pPr>
        <w:tabs>
          <w:tab w:val="num" w:pos="1200"/>
        </w:tabs>
        <w:ind w:left="1200" w:hanging="720"/>
      </w:p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720"/>
      </w:pPr>
    </w:lvl>
    <w:lvl w:ilvl="4">
      <w:start w:val="1"/>
      <w:numFmt w:val="decimal"/>
      <w:lvlText w:val="%1.%2.%3.%4.%5"/>
      <w:lvlJc w:val="left"/>
      <w:pPr>
        <w:tabs>
          <w:tab w:val="num" w:pos="1680"/>
        </w:tabs>
        <w:ind w:left="1680" w:hanging="720"/>
      </w:pPr>
    </w:lvl>
    <w:lvl w:ilvl="5">
      <w:start w:val="1"/>
      <w:numFmt w:val="decimal"/>
      <w:lvlText w:val="%1.%2.%3.%4.%5.%6"/>
      <w:lvlJc w:val="left"/>
      <w:pPr>
        <w:tabs>
          <w:tab w:val="num" w:pos="2280"/>
        </w:tabs>
        <w:ind w:left="22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3120"/>
        </w:tabs>
        <w:ind w:left="312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3360"/>
        </w:tabs>
        <w:ind w:left="3360" w:hanging="1440"/>
      </w:pPr>
    </w:lvl>
  </w:abstractNum>
  <w:abstractNum w:abstractNumId="15" w15:restartNumberingAfterBreak="0">
    <w:nsid w:val="532E551A"/>
    <w:multiLevelType w:val="hybridMultilevel"/>
    <w:tmpl w:val="19F635D0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40F1D60"/>
    <w:multiLevelType w:val="hybridMultilevel"/>
    <w:tmpl w:val="3A646A0A"/>
    <w:lvl w:ilvl="0" w:tplc="2BF6CDA6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2E6288"/>
    <w:multiLevelType w:val="hybridMultilevel"/>
    <w:tmpl w:val="61EAB7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396DE5"/>
    <w:multiLevelType w:val="hybridMultilevel"/>
    <w:tmpl w:val="6AEA2406"/>
    <w:lvl w:ilvl="0" w:tplc="B56EC6BE">
      <w:start w:val="1"/>
      <w:numFmt w:val="decimal"/>
      <w:lvlText w:val="5.9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0523E0"/>
    <w:multiLevelType w:val="multilevel"/>
    <w:tmpl w:val="AF04D8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5FED60EA"/>
    <w:multiLevelType w:val="hybridMultilevel"/>
    <w:tmpl w:val="CE3A06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742B23"/>
    <w:multiLevelType w:val="hybridMultilevel"/>
    <w:tmpl w:val="465C8924"/>
    <w:lvl w:ilvl="0" w:tplc="ECFE6178">
      <w:start w:val="1"/>
      <w:numFmt w:val="decimal"/>
      <w:lvlText w:val="5.2.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6234F1F0">
      <w:start w:val="1"/>
      <w:numFmt w:val="decimal"/>
      <w:lvlText w:val="5.1.%3"/>
      <w:lvlJc w:val="left"/>
      <w:pPr>
        <w:ind w:left="2880" w:hanging="1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0554FD3"/>
    <w:multiLevelType w:val="hybridMultilevel"/>
    <w:tmpl w:val="61EAB7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6335D1"/>
    <w:multiLevelType w:val="hybridMultilevel"/>
    <w:tmpl w:val="AF8ACE14"/>
    <w:lvl w:ilvl="0" w:tplc="16AE6318">
      <w:start w:val="1"/>
      <w:numFmt w:val="decimal"/>
      <w:lvlText w:val="5.6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2F410C"/>
    <w:multiLevelType w:val="hybridMultilevel"/>
    <w:tmpl w:val="70C223BA"/>
    <w:lvl w:ilvl="0" w:tplc="8904D7D6">
      <w:start w:val="1"/>
      <w:numFmt w:val="decimal"/>
      <w:lvlText w:val="5.5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8811268">
    <w:abstractNumId w:val="15"/>
  </w:num>
  <w:num w:numId="2" w16cid:durableId="577665958">
    <w:abstractNumId w:val="19"/>
  </w:num>
  <w:num w:numId="3" w16cid:durableId="900867825">
    <w:abstractNumId w:val="20"/>
  </w:num>
  <w:num w:numId="4" w16cid:durableId="1933539692">
    <w:abstractNumId w:val="12"/>
  </w:num>
  <w:num w:numId="5" w16cid:durableId="333143179">
    <w:abstractNumId w:val="11"/>
  </w:num>
  <w:num w:numId="6" w16cid:durableId="105346621">
    <w:abstractNumId w:val="16"/>
  </w:num>
  <w:num w:numId="7" w16cid:durableId="936451743">
    <w:abstractNumId w:val="7"/>
  </w:num>
  <w:num w:numId="8" w16cid:durableId="2119712612">
    <w:abstractNumId w:val="21"/>
  </w:num>
  <w:num w:numId="9" w16cid:durableId="1624338331">
    <w:abstractNumId w:val="8"/>
  </w:num>
  <w:num w:numId="10" w16cid:durableId="1924532520">
    <w:abstractNumId w:val="4"/>
  </w:num>
  <w:num w:numId="11" w16cid:durableId="1866401527">
    <w:abstractNumId w:val="6"/>
  </w:num>
  <w:num w:numId="12" w16cid:durableId="957296434">
    <w:abstractNumId w:val="9"/>
  </w:num>
  <w:num w:numId="13" w16cid:durableId="3168588">
    <w:abstractNumId w:val="0"/>
  </w:num>
  <w:num w:numId="14" w16cid:durableId="1347319721">
    <w:abstractNumId w:val="10"/>
  </w:num>
  <w:num w:numId="15" w16cid:durableId="1527526516">
    <w:abstractNumId w:val="3"/>
  </w:num>
  <w:num w:numId="16" w16cid:durableId="659383831">
    <w:abstractNumId w:val="1"/>
  </w:num>
  <w:num w:numId="17" w16cid:durableId="1497529952">
    <w:abstractNumId w:val="13"/>
  </w:num>
  <w:num w:numId="18" w16cid:durableId="1352680555">
    <w:abstractNumId w:val="24"/>
  </w:num>
  <w:num w:numId="19" w16cid:durableId="2130931811">
    <w:abstractNumId w:val="23"/>
  </w:num>
  <w:num w:numId="20" w16cid:durableId="2044092407">
    <w:abstractNumId w:val="2"/>
  </w:num>
  <w:num w:numId="21" w16cid:durableId="1943343236">
    <w:abstractNumId w:val="18"/>
  </w:num>
  <w:num w:numId="22" w16cid:durableId="58678082">
    <w:abstractNumId w:val="5"/>
  </w:num>
  <w:num w:numId="23" w16cid:durableId="95223927">
    <w:abstractNumId w:val="14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75313094">
    <w:abstractNumId w:val="22"/>
  </w:num>
  <w:num w:numId="25" w16cid:durableId="39573873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920"/>
    <w:rsid w:val="0000085C"/>
    <w:rsid w:val="0000382E"/>
    <w:rsid w:val="00004EF8"/>
    <w:rsid w:val="00006ABC"/>
    <w:rsid w:val="0000709C"/>
    <w:rsid w:val="0001008E"/>
    <w:rsid w:val="00010D2E"/>
    <w:rsid w:val="0001111A"/>
    <w:rsid w:val="000116FD"/>
    <w:rsid w:val="000132E7"/>
    <w:rsid w:val="00013B19"/>
    <w:rsid w:val="00017384"/>
    <w:rsid w:val="00017D6C"/>
    <w:rsid w:val="00017F8B"/>
    <w:rsid w:val="00020861"/>
    <w:rsid w:val="00023B34"/>
    <w:rsid w:val="00024171"/>
    <w:rsid w:val="0002423B"/>
    <w:rsid w:val="00026E3C"/>
    <w:rsid w:val="000305AC"/>
    <w:rsid w:val="00030752"/>
    <w:rsid w:val="000360C5"/>
    <w:rsid w:val="000375C5"/>
    <w:rsid w:val="0004022D"/>
    <w:rsid w:val="00041007"/>
    <w:rsid w:val="00041FEA"/>
    <w:rsid w:val="00042CFA"/>
    <w:rsid w:val="00043779"/>
    <w:rsid w:val="00044503"/>
    <w:rsid w:val="000460C4"/>
    <w:rsid w:val="0005095C"/>
    <w:rsid w:val="00050EFE"/>
    <w:rsid w:val="00051C54"/>
    <w:rsid w:val="0005268A"/>
    <w:rsid w:val="000529F4"/>
    <w:rsid w:val="00052F4B"/>
    <w:rsid w:val="000551D6"/>
    <w:rsid w:val="0005594A"/>
    <w:rsid w:val="000602A5"/>
    <w:rsid w:val="00064929"/>
    <w:rsid w:val="00065E45"/>
    <w:rsid w:val="00065FB9"/>
    <w:rsid w:val="00066415"/>
    <w:rsid w:val="0006664B"/>
    <w:rsid w:val="00080C1C"/>
    <w:rsid w:val="00081E2E"/>
    <w:rsid w:val="00084ADE"/>
    <w:rsid w:val="00090227"/>
    <w:rsid w:val="00090627"/>
    <w:rsid w:val="00092E03"/>
    <w:rsid w:val="00092F8A"/>
    <w:rsid w:val="00097EAD"/>
    <w:rsid w:val="000A0384"/>
    <w:rsid w:val="000A1E69"/>
    <w:rsid w:val="000A24E3"/>
    <w:rsid w:val="000A3A0E"/>
    <w:rsid w:val="000A691D"/>
    <w:rsid w:val="000A6DAF"/>
    <w:rsid w:val="000B0984"/>
    <w:rsid w:val="000B3416"/>
    <w:rsid w:val="000B5DF4"/>
    <w:rsid w:val="000B7865"/>
    <w:rsid w:val="000C22D4"/>
    <w:rsid w:val="000C4B35"/>
    <w:rsid w:val="000D25DF"/>
    <w:rsid w:val="000D4010"/>
    <w:rsid w:val="000D5E80"/>
    <w:rsid w:val="000D784C"/>
    <w:rsid w:val="000E2EB9"/>
    <w:rsid w:val="000E4BE7"/>
    <w:rsid w:val="000F03F6"/>
    <w:rsid w:val="000F0D33"/>
    <w:rsid w:val="000F186F"/>
    <w:rsid w:val="000F3E29"/>
    <w:rsid w:val="000F507D"/>
    <w:rsid w:val="000F5463"/>
    <w:rsid w:val="000F6A42"/>
    <w:rsid w:val="00100907"/>
    <w:rsid w:val="00104860"/>
    <w:rsid w:val="00110D31"/>
    <w:rsid w:val="00111446"/>
    <w:rsid w:val="00112213"/>
    <w:rsid w:val="00112D48"/>
    <w:rsid w:val="0011424D"/>
    <w:rsid w:val="00115122"/>
    <w:rsid w:val="00115430"/>
    <w:rsid w:val="0011545B"/>
    <w:rsid w:val="001225A6"/>
    <w:rsid w:val="001243B8"/>
    <w:rsid w:val="00125E96"/>
    <w:rsid w:val="001265F5"/>
    <w:rsid w:val="00130C55"/>
    <w:rsid w:val="0013245C"/>
    <w:rsid w:val="00133374"/>
    <w:rsid w:val="001365CE"/>
    <w:rsid w:val="00137D51"/>
    <w:rsid w:val="0014038C"/>
    <w:rsid w:val="00141567"/>
    <w:rsid w:val="00141B51"/>
    <w:rsid w:val="00141FB0"/>
    <w:rsid w:val="00142A02"/>
    <w:rsid w:val="00153FF6"/>
    <w:rsid w:val="001541A1"/>
    <w:rsid w:val="0015437C"/>
    <w:rsid w:val="0015610D"/>
    <w:rsid w:val="00156E13"/>
    <w:rsid w:val="00157BCE"/>
    <w:rsid w:val="00162B2F"/>
    <w:rsid w:val="00171111"/>
    <w:rsid w:val="00173B07"/>
    <w:rsid w:val="0017526D"/>
    <w:rsid w:val="00175F31"/>
    <w:rsid w:val="00180271"/>
    <w:rsid w:val="00181C5E"/>
    <w:rsid w:val="00183343"/>
    <w:rsid w:val="00184685"/>
    <w:rsid w:val="00184A9B"/>
    <w:rsid w:val="00192F46"/>
    <w:rsid w:val="001959D9"/>
    <w:rsid w:val="00195A44"/>
    <w:rsid w:val="00197880"/>
    <w:rsid w:val="001A12DF"/>
    <w:rsid w:val="001A286B"/>
    <w:rsid w:val="001A4092"/>
    <w:rsid w:val="001A543F"/>
    <w:rsid w:val="001B41A5"/>
    <w:rsid w:val="001B58F2"/>
    <w:rsid w:val="001B7015"/>
    <w:rsid w:val="001C5497"/>
    <w:rsid w:val="001C6B66"/>
    <w:rsid w:val="001D3058"/>
    <w:rsid w:val="001D6F50"/>
    <w:rsid w:val="001E0EC0"/>
    <w:rsid w:val="001E1792"/>
    <w:rsid w:val="001E440E"/>
    <w:rsid w:val="001F4153"/>
    <w:rsid w:val="001F7CF9"/>
    <w:rsid w:val="002011F3"/>
    <w:rsid w:val="00201399"/>
    <w:rsid w:val="0020159F"/>
    <w:rsid w:val="00203493"/>
    <w:rsid w:val="00203BD7"/>
    <w:rsid w:val="00206098"/>
    <w:rsid w:val="00207A25"/>
    <w:rsid w:val="0021034B"/>
    <w:rsid w:val="00213B2E"/>
    <w:rsid w:val="00215D67"/>
    <w:rsid w:val="002208CA"/>
    <w:rsid w:val="00225941"/>
    <w:rsid w:val="00227057"/>
    <w:rsid w:val="002270EC"/>
    <w:rsid w:val="00230294"/>
    <w:rsid w:val="002322AA"/>
    <w:rsid w:val="00232E28"/>
    <w:rsid w:val="0023398F"/>
    <w:rsid w:val="00233A06"/>
    <w:rsid w:val="00234BDB"/>
    <w:rsid w:val="00235BCD"/>
    <w:rsid w:val="002363AD"/>
    <w:rsid w:val="002426F1"/>
    <w:rsid w:val="00245442"/>
    <w:rsid w:val="00245827"/>
    <w:rsid w:val="00246271"/>
    <w:rsid w:val="002471FA"/>
    <w:rsid w:val="002517D0"/>
    <w:rsid w:val="00254F0F"/>
    <w:rsid w:val="00255DBF"/>
    <w:rsid w:val="0026371C"/>
    <w:rsid w:val="00267F3F"/>
    <w:rsid w:val="00270593"/>
    <w:rsid w:val="00270A67"/>
    <w:rsid w:val="00272522"/>
    <w:rsid w:val="00275B97"/>
    <w:rsid w:val="00285626"/>
    <w:rsid w:val="00286D18"/>
    <w:rsid w:val="002900F7"/>
    <w:rsid w:val="002939CB"/>
    <w:rsid w:val="00295B22"/>
    <w:rsid w:val="0029778D"/>
    <w:rsid w:val="002A132E"/>
    <w:rsid w:val="002A2313"/>
    <w:rsid w:val="002A2765"/>
    <w:rsid w:val="002A46BE"/>
    <w:rsid w:val="002B2572"/>
    <w:rsid w:val="002B2CFD"/>
    <w:rsid w:val="002B7E92"/>
    <w:rsid w:val="002C10E8"/>
    <w:rsid w:val="002C16D9"/>
    <w:rsid w:val="002C6277"/>
    <w:rsid w:val="002C70C3"/>
    <w:rsid w:val="002D4446"/>
    <w:rsid w:val="002D7E5B"/>
    <w:rsid w:val="002E064B"/>
    <w:rsid w:val="002E158E"/>
    <w:rsid w:val="002E635A"/>
    <w:rsid w:val="002E7719"/>
    <w:rsid w:val="002F1D23"/>
    <w:rsid w:val="002F2398"/>
    <w:rsid w:val="002F27F1"/>
    <w:rsid w:val="002F686B"/>
    <w:rsid w:val="002F7FD0"/>
    <w:rsid w:val="00301639"/>
    <w:rsid w:val="00306A3E"/>
    <w:rsid w:val="003146A2"/>
    <w:rsid w:val="00315BDD"/>
    <w:rsid w:val="003160A4"/>
    <w:rsid w:val="0031683D"/>
    <w:rsid w:val="00317290"/>
    <w:rsid w:val="003240EF"/>
    <w:rsid w:val="003249C5"/>
    <w:rsid w:val="00325082"/>
    <w:rsid w:val="00325138"/>
    <w:rsid w:val="00330843"/>
    <w:rsid w:val="00334E5D"/>
    <w:rsid w:val="00337609"/>
    <w:rsid w:val="00337F1F"/>
    <w:rsid w:val="00345947"/>
    <w:rsid w:val="00345AD8"/>
    <w:rsid w:val="003516CF"/>
    <w:rsid w:val="0035423B"/>
    <w:rsid w:val="00360E17"/>
    <w:rsid w:val="003615BC"/>
    <w:rsid w:val="00361FDB"/>
    <w:rsid w:val="003657CD"/>
    <w:rsid w:val="00375AE9"/>
    <w:rsid w:val="00376FD7"/>
    <w:rsid w:val="00381946"/>
    <w:rsid w:val="0038436C"/>
    <w:rsid w:val="00387F45"/>
    <w:rsid w:val="00390FDF"/>
    <w:rsid w:val="00391562"/>
    <w:rsid w:val="0039325E"/>
    <w:rsid w:val="00393A99"/>
    <w:rsid w:val="00394B0C"/>
    <w:rsid w:val="003A145A"/>
    <w:rsid w:val="003A3790"/>
    <w:rsid w:val="003A6C85"/>
    <w:rsid w:val="003A7CEF"/>
    <w:rsid w:val="003B1DE1"/>
    <w:rsid w:val="003B4238"/>
    <w:rsid w:val="003B64B6"/>
    <w:rsid w:val="003C0665"/>
    <w:rsid w:val="003C0676"/>
    <w:rsid w:val="003C1B28"/>
    <w:rsid w:val="003C2AC5"/>
    <w:rsid w:val="003C4BEF"/>
    <w:rsid w:val="003C4C4D"/>
    <w:rsid w:val="003D0A82"/>
    <w:rsid w:val="003D2A2C"/>
    <w:rsid w:val="003D6BFB"/>
    <w:rsid w:val="003D6C26"/>
    <w:rsid w:val="003D7CF9"/>
    <w:rsid w:val="003E22E6"/>
    <w:rsid w:val="003E5C9A"/>
    <w:rsid w:val="003F0998"/>
    <w:rsid w:val="003F13F7"/>
    <w:rsid w:val="003F5A59"/>
    <w:rsid w:val="003F6641"/>
    <w:rsid w:val="004000C3"/>
    <w:rsid w:val="004034FE"/>
    <w:rsid w:val="00404257"/>
    <w:rsid w:val="00406692"/>
    <w:rsid w:val="00407B69"/>
    <w:rsid w:val="00407D2A"/>
    <w:rsid w:val="00410507"/>
    <w:rsid w:val="00413B6F"/>
    <w:rsid w:val="00416B3A"/>
    <w:rsid w:val="00417209"/>
    <w:rsid w:val="00421F29"/>
    <w:rsid w:val="004228B8"/>
    <w:rsid w:val="0042457D"/>
    <w:rsid w:val="004251D8"/>
    <w:rsid w:val="004272C6"/>
    <w:rsid w:val="0043076B"/>
    <w:rsid w:val="00435F36"/>
    <w:rsid w:val="00436494"/>
    <w:rsid w:val="00437F3A"/>
    <w:rsid w:val="0044136E"/>
    <w:rsid w:val="00442784"/>
    <w:rsid w:val="00443968"/>
    <w:rsid w:val="00445835"/>
    <w:rsid w:val="00451625"/>
    <w:rsid w:val="00453BD3"/>
    <w:rsid w:val="00455D91"/>
    <w:rsid w:val="00455EDC"/>
    <w:rsid w:val="004565B1"/>
    <w:rsid w:val="0045723D"/>
    <w:rsid w:val="00462B21"/>
    <w:rsid w:val="004657BC"/>
    <w:rsid w:val="00466BA4"/>
    <w:rsid w:val="004709A3"/>
    <w:rsid w:val="004734BA"/>
    <w:rsid w:val="0047583C"/>
    <w:rsid w:val="004817E5"/>
    <w:rsid w:val="00482D06"/>
    <w:rsid w:val="00485007"/>
    <w:rsid w:val="00485236"/>
    <w:rsid w:val="00492490"/>
    <w:rsid w:val="00493D2D"/>
    <w:rsid w:val="00494382"/>
    <w:rsid w:val="0049630F"/>
    <w:rsid w:val="004A27C3"/>
    <w:rsid w:val="004A3B02"/>
    <w:rsid w:val="004B729C"/>
    <w:rsid w:val="004B74BB"/>
    <w:rsid w:val="004B7A2F"/>
    <w:rsid w:val="004C0738"/>
    <w:rsid w:val="004C2149"/>
    <w:rsid w:val="004C55FA"/>
    <w:rsid w:val="004C59AC"/>
    <w:rsid w:val="004C5DF7"/>
    <w:rsid w:val="004C5ECA"/>
    <w:rsid w:val="004C7BBB"/>
    <w:rsid w:val="004C7D8E"/>
    <w:rsid w:val="004D66D7"/>
    <w:rsid w:val="004E68E0"/>
    <w:rsid w:val="004F1580"/>
    <w:rsid w:val="004F51C0"/>
    <w:rsid w:val="00501158"/>
    <w:rsid w:val="00502626"/>
    <w:rsid w:val="005062E6"/>
    <w:rsid w:val="00506CE7"/>
    <w:rsid w:val="00507926"/>
    <w:rsid w:val="00507EDC"/>
    <w:rsid w:val="0051174C"/>
    <w:rsid w:val="00513266"/>
    <w:rsid w:val="0051384E"/>
    <w:rsid w:val="00513CF0"/>
    <w:rsid w:val="005223F4"/>
    <w:rsid w:val="00523549"/>
    <w:rsid w:val="005251D0"/>
    <w:rsid w:val="005322A2"/>
    <w:rsid w:val="00537A12"/>
    <w:rsid w:val="00537FBA"/>
    <w:rsid w:val="0054193B"/>
    <w:rsid w:val="0054216B"/>
    <w:rsid w:val="00542872"/>
    <w:rsid w:val="00543153"/>
    <w:rsid w:val="005473A1"/>
    <w:rsid w:val="005474A6"/>
    <w:rsid w:val="00547A06"/>
    <w:rsid w:val="00551487"/>
    <w:rsid w:val="00552DD1"/>
    <w:rsid w:val="0055495A"/>
    <w:rsid w:val="00555FC4"/>
    <w:rsid w:val="00561BB2"/>
    <w:rsid w:val="00571C4D"/>
    <w:rsid w:val="0057389F"/>
    <w:rsid w:val="00573A93"/>
    <w:rsid w:val="0057556B"/>
    <w:rsid w:val="00577B4E"/>
    <w:rsid w:val="00580969"/>
    <w:rsid w:val="00581E27"/>
    <w:rsid w:val="00583704"/>
    <w:rsid w:val="0058531C"/>
    <w:rsid w:val="00595403"/>
    <w:rsid w:val="00595894"/>
    <w:rsid w:val="005966A0"/>
    <w:rsid w:val="00597F2A"/>
    <w:rsid w:val="005A059F"/>
    <w:rsid w:val="005A25D4"/>
    <w:rsid w:val="005A5C54"/>
    <w:rsid w:val="005A6E52"/>
    <w:rsid w:val="005B0407"/>
    <w:rsid w:val="005B0AC3"/>
    <w:rsid w:val="005B5630"/>
    <w:rsid w:val="005C0AE0"/>
    <w:rsid w:val="005C14F4"/>
    <w:rsid w:val="005C1B1D"/>
    <w:rsid w:val="005C3FFB"/>
    <w:rsid w:val="005C4B69"/>
    <w:rsid w:val="005C5F8E"/>
    <w:rsid w:val="005D01BD"/>
    <w:rsid w:val="005D10CC"/>
    <w:rsid w:val="005D1EEC"/>
    <w:rsid w:val="005D220F"/>
    <w:rsid w:val="005E0D4C"/>
    <w:rsid w:val="005E3ED2"/>
    <w:rsid w:val="005E5881"/>
    <w:rsid w:val="005F0F3C"/>
    <w:rsid w:val="005F2115"/>
    <w:rsid w:val="005F2462"/>
    <w:rsid w:val="005F2562"/>
    <w:rsid w:val="005F4EAD"/>
    <w:rsid w:val="005F6F2F"/>
    <w:rsid w:val="0060123D"/>
    <w:rsid w:val="006059B6"/>
    <w:rsid w:val="00607E03"/>
    <w:rsid w:val="006116F8"/>
    <w:rsid w:val="00611FC0"/>
    <w:rsid w:val="006132ED"/>
    <w:rsid w:val="00613FCF"/>
    <w:rsid w:val="00617C50"/>
    <w:rsid w:val="0062137A"/>
    <w:rsid w:val="00621D3E"/>
    <w:rsid w:val="006226C3"/>
    <w:rsid w:val="00626459"/>
    <w:rsid w:val="00635980"/>
    <w:rsid w:val="00637CB9"/>
    <w:rsid w:val="006401D8"/>
    <w:rsid w:val="00640B63"/>
    <w:rsid w:val="00640F1B"/>
    <w:rsid w:val="0064190A"/>
    <w:rsid w:val="00642920"/>
    <w:rsid w:val="006515EE"/>
    <w:rsid w:val="00653AA0"/>
    <w:rsid w:val="00657006"/>
    <w:rsid w:val="00673F6F"/>
    <w:rsid w:val="00675338"/>
    <w:rsid w:val="00677526"/>
    <w:rsid w:val="00684B75"/>
    <w:rsid w:val="0069634B"/>
    <w:rsid w:val="006A09E0"/>
    <w:rsid w:val="006A4937"/>
    <w:rsid w:val="006A69CE"/>
    <w:rsid w:val="006A76FB"/>
    <w:rsid w:val="006A78C7"/>
    <w:rsid w:val="006B0B39"/>
    <w:rsid w:val="006B0B66"/>
    <w:rsid w:val="006B0FE0"/>
    <w:rsid w:val="006B3CB0"/>
    <w:rsid w:val="006B3D4D"/>
    <w:rsid w:val="006B7153"/>
    <w:rsid w:val="006C1DCC"/>
    <w:rsid w:val="006C275B"/>
    <w:rsid w:val="006C2C3A"/>
    <w:rsid w:val="006C2D2F"/>
    <w:rsid w:val="006C3985"/>
    <w:rsid w:val="006C4399"/>
    <w:rsid w:val="006C4CA9"/>
    <w:rsid w:val="006C4D59"/>
    <w:rsid w:val="006E0AC4"/>
    <w:rsid w:val="006E2105"/>
    <w:rsid w:val="006E57AA"/>
    <w:rsid w:val="006E6E79"/>
    <w:rsid w:val="006F5D38"/>
    <w:rsid w:val="006F61FA"/>
    <w:rsid w:val="0070095E"/>
    <w:rsid w:val="00702586"/>
    <w:rsid w:val="00702E3C"/>
    <w:rsid w:val="007041A0"/>
    <w:rsid w:val="00704DCD"/>
    <w:rsid w:val="00706533"/>
    <w:rsid w:val="0070675E"/>
    <w:rsid w:val="00706D05"/>
    <w:rsid w:val="00715BE3"/>
    <w:rsid w:val="00716EC1"/>
    <w:rsid w:val="00721624"/>
    <w:rsid w:val="00726BB6"/>
    <w:rsid w:val="00741204"/>
    <w:rsid w:val="00745363"/>
    <w:rsid w:val="0074632C"/>
    <w:rsid w:val="00746CA6"/>
    <w:rsid w:val="007505A3"/>
    <w:rsid w:val="007577B3"/>
    <w:rsid w:val="007638ED"/>
    <w:rsid w:val="00763B9D"/>
    <w:rsid w:val="00777B28"/>
    <w:rsid w:val="00786481"/>
    <w:rsid w:val="007900D1"/>
    <w:rsid w:val="007912CB"/>
    <w:rsid w:val="0079198A"/>
    <w:rsid w:val="00792220"/>
    <w:rsid w:val="00795A51"/>
    <w:rsid w:val="007A3D1A"/>
    <w:rsid w:val="007A4FAE"/>
    <w:rsid w:val="007B04E5"/>
    <w:rsid w:val="007B17A5"/>
    <w:rsid w:val="007B280A"/>
    <w:rsid w:val="007B742B"/>
    <w:rsid w:val="007C09E7"/>
    <w:rsid w:val="007C351A"/>
    <w:rsid w:val="007D0CBF"/>
    <w:rsid w:val="007D14C4"/>
    <w:rsid w:val="007D2D18"/>
    <w:rsid w:val="007D350E"/>
    <w:rsid w:val="007D39D7"/>
    <w:rsid w:val="007D3B77"/>
    <w:rsid w:val="007D63E8"/>
    <w:rsid w:val="007D7CCF"/>
    <w:rsid w:val="007E4541"/>
    <w:rsid w:val="007E578C"/>
    <w:rsid w:val="007E7884"/>
    <w:rsid w:val="007F031B"/>
    <w:rsid w:val="007F4895"/>
    <w:rsid w:val="007F752E"/>
    <w:rsid w:val="00801C73"/>
    <w:rsid w:val="008027D7"/>
    <w:rsid w:val="00802D4B"/>
    <w:rsid w:val="00803FB2"/>
    <w:rsid w:val="00804796"/>
    <w:rsid w:val="00805213"/>
    <w:rsid w:val="008076B5"/>
    <w:rsid w:val="0081002C"/>
    <w:rsid w:val="00811E69"/>
    <w:rsid w:val="00812459"/>
    <w:rsid w:val="00816ABD"/>
    <w:rsid w:val="0082240A"/>
    <w:rsid w:val="0082479B"/>
    <w:rsid w:val="00824D8C"/>
    <w:rsid w:val="008276F0"/>
    <w:rsid w:val="00830E9A"/>
    <w:rsid w:val="008330C9"/>
    <w:rsid w:val="008347FC"/>
    <w:rsid w:val="00837334"/>
    <w:rsid w:val="00842301"/>
    <w:rsid w:val="008428BB"/>
    <w:rsid w:val="00843EBA"/>
    <w:rsid w:val="00847087"/>
    <w:rsid w:val="00850354"/>
    <w:rsid w:val="00850A23"/>
    <w:rsid w:val="00850FA6"/>
    <w:rsid w:val="0085139D"/>
    <w:rsid w:val="00856244"/>
    <w:rsid w:val="0086487C"/>
    <w:rsid w:val="008676D9"/>
    <w:rsid w:val="00871B4C"/>
    <w:rsid w:val="008764A6"/>
    <w:rsid w:val="008856ED"/>
    <w:rsid w:val="00885CD6"/>
    <w:rsid w:val="00887BBA"/>
    <w:rsid w:val="008913B3"/>
    <w:rsid w:val="00893DC9"/>
    <w:rsid w:val="00895792"/>
    <w:rsid w:val="00895D18"/>
    <w:rsid w:val="008969E3"/>
    <w:rsid w:val="00896E7C"/>
    <w:rsid w:val="00897EAD"/>
    <w:rsid w:val="008A2486"/>
    <w:rsid w:val="008A2C86"/>
    <w:rsid w:val="008A5882"/>
    <w:rsid w:val="008A5A2E"/>
    <w:rsid w:val="008A5AF8"/>
    <w:rsid w:val="008B2CE2"/>
    <w:rsid w:val="008B35DE"/>
    <w:rsid w:val="008B4964"/>
    <w:rsid w:val="008D1E1E"/>
    <w:rsid w:val="008E1BA1"/>
    <w:rsid w:val="008E5652"/>
    <w:rsid w:val="008E6D81"/>
    <w:rsid w:val="008E794A"/>
    <w:rsid w:val="008E7AE6"/>
    <w:rsid w:val="008F0A6C"/>
    <w:rsid w:val="008F30DF"/>
    <w:rsid w:val="008F3126"/>
    <w:rsid w:val="008F69BA"/>
    <w:rsid w:val="00901712"/>
    <w:rsid w:val="0090201C"/>
    <w:rsid w:val="0090651C"/>
    <w:rsid w:val="009073D0"/>
    <w:rsid w:val="00911168"/>
    <w:rsid w:val="00911BB9"/>
    <w:rsid w:val="009138FF"/>
    <w:rsid w:val="00915911"/>
    <w:rsid w:val="0091636B"/>
    <w:rsid w:val="00920643"/>
    <w:rsid w:val="0092322D"/>
    <w:rsid w:val="00924524"/>
    <w:rsid w:val="0092480D"/>
    <w:rsid w:val="009263CF"/>
    <w:rsid w:val="009263DB"/>
    <w:rsid w:val="009300FE"/>
    <w:rsid w:val="009326F2"/>
    <w:rsid w:val="009337C2"/>
    <w:rsid w:val="0093577F"/>
    <w:rsid w:val="00941C4E"/>
    <w:rsid w:val="00943E94"/>
    <w:rsid w:val="009443EC"/>
    <w:rsid w:val="00945290"/>
    <w:rsid w:val="009504A8"/>
    <w:rsid w:val="009518C6"/>
    <w:rsid w:val="00953DD7"/>
    <w:rsid w:val="00955075"/>
    <w:rsid w:val="00955BE2"/>
    <w:rsid w:val="0096271F"/>
    <w:rsid w:val="00962F44"/>
    <w:rsid w:val="009662F3"/>
    <w:rsid w:val="00972086"/>
    <w:rsid w:val="00972BE7"/>
    <w:rsid w:val="00972C41"/>
    <w:rsid w:val="00973DDA"/>
    <w:rsid w:val="00974BF9"/>
    <w:rsid w:val="00974C06"/>
    <w:rsid w:val="00975AA2"/>
    <w:rsid w:val="0098333E"/>
    <w:rsid w:val="009841F1"/>
    <w:rsid w:val="00984A12"/>
    <w:rsid w:val="009866F9"/>
    <w:rsid w:val="00990AF1"/>
    <w:rsid w:val="00991C8B"/>
    <w:rsid w:val="0099272F"/>
    <w:rsid w:val="009952E9"/>
    <w:rsid w:val="0099753F"/>
    <w:rsid w:val="009A04E7"/>
    <w:rsid w:val="009A5AC4"/>
    <w:rsid w:val="009A6981"/>
    <w:rsid w:val="009A69EC"/>
    <w:rsid w:val="009B3A70"/>
    <w:rsid w:val="009B679D"/>
    <w:rsid w:val="009B7281"/>
    <w:rsid w:val="009B7955"/>
    <w:rsid w:val="009C0D2E"/>
    <w:rsid w:val="009C1D08"/>
    <w:rsid w:val="009C1D82"/>
    <w:rsid w:val="009C33D4"/>
    <w:rsid w:val="009C3570"/>
    <w:rsid w:val="009C59C6"/>
    <w:rsid w:val="009D0DE2"/>
    <w:rsid w:val="009D7080"/>
    <w:rsid w:val="009D7198"/>
    <w:rsid w:val="009E270B"/>
    <w:rsid w:val="009E41FF"/>
    <w:rsid w:val="009E4EF0"/>
    <w:rsid w:val="009E681E"/>
    <w:rsid w:val="009F35A9"/>
    <w:rsid w:val="009F5950"/>
    <w:rsid w:val="00A03628"/>
    <w:rsid w:val="00A04D75"/>
    <w:rsid w:val="00A1233B"/>
    <w:rsid w:val="00A1234C"/>
    <w:rsid w:val="00A12FCB"/>
    <w:rsid w:val="00A21500"/>
    <w:rsid w:val="00A22883"/>
    <w:rsid w:val="00A23625"/>
    <w:rsid w:val="00A242A3"/>
    <w:rsid w:val="00A24518"/>
    <w:rsid w:val="00A27D5A"/>
    <w:rsid w:val="00A303E9"/>
    <w:rsid w:val="00A310F2"/>
    <w:rsid w:val="00A32FBB"/>
    <w:rsid w:val="00A339F2"/>
    <w:rsid w:val="00A34CA2"/>
    <w:rsid w:val="00A35248"/>
    <w:rsid w:val="00A365D3"/>
    <w:rsid w:val="00A37042"/>
    <w:rsid w:val="00A400F2"/>
    <w:rsid w:val="00A40D9F"/>
    <w:rsid w:val="00A4149C"/>
    <w:rsid w:val="00A42E2F"/>
    <w:rsid w:val="00A45600"/>
    <w:rsid w:val="00A470DC"/>
    <w:rsid w:val="00A508D7"/>
    <w:rsid w:val="00A5339D"/>
    <w:rsid w:val="00A56B20"/>
    <w:rsid w:val="00A5745B"/>
    <w:rsid w:val="00A63366"/>
    <w:rsid w:val="00A646E7"/>
    <w:rsid w:val="00A6680E"/>
    <w:rsid w:val="00A702C3"/>
    <w:rsid w:val="00A74916"/>
    <w:rsid w:val="00A75166"/>
    <w:rsid w:val="00A76434"/>
    <w:rsid w:val="00A779A0"/>
    <w:rsid w:val="00A81FD2"/>
    <w:rsid w:val="00A82EE4"/>
    <w:rsid w:val="00A83777"/>
    <w:rsid w:val="00A865DA"/>
    <w:rsid w:val="00A9153E"/>
    <w:rsid w:val="00A937FC"/>
    <w:rsid w:val="00A93B84"/>
    <w:rsid w:val="00AA2B8C"/>
    <w:rsid w:val="00AA5590"/>
    <w:rsid w:val="00AA753F"/>
    <w:rsid w:val="00AB48A1"/>
    <w:rsid w:val="00AC1B48"/>
    <w:rsid w:val="00AC62D5"/>
    <w:rsid w:val="00AC6EEC"/>
    <w:rsid w:val="00AD2B72"/>
    <w:rsid w:val="00AD6E70"/>
    <w:rsid w:val="00AD75F1"/>
    <w:rsid w:val="00AE21F3"/>
    <w:rsid w:val="00AE51B4"/>
    <w:rsid w:val="00AE55F6"/>
    <w:rsid w:val="00AE7006"/>
    <w:rsid w:val="00AE71EC"/>
    <w:rsid w:val="00AF0534"/>
    <w:rsid w:val="00AF0CCA"/>
    <w:rsid w:val="00AF2240"/>
    <w:rsid w:val="00AF2576"/>
    <w:rsid w:val="00AF4652"/>
    <w:rsid w:val="00B00AE1"/>
    <w:rsid w:val="00B02E1D"/>
    <w:rsid w:val="00B04884"/>
    <w:rsid w:val="00B05B98"/>
    <w:rsid w:val="00B11695"/>
    <w:rsid w:val="00B135F9"/>
    <w:rsid w:val="00B1796C"/>
    <w:rsid w:val="00B21A48"/>
    <w:rsid w:val="00B25F0D"/>
    <w:rsid w:val="00B25F4D"/>
    <w:rsid w:val="00B2626B"/>
    <w:rsid w:val="00B27467"/>
    <w:rsid w:val="00B2794A"/>
    <w:rsid w:val="00B27FC2"/>
    <w:rsid w:val="00B3172F"/>
    <w:rsid w:val="00B35B8A"/>
    <w:rsid w:val="00B402C2"/>
    <w:rsid w:val="00B431E2"/>
    <w:rsid w:val="00B43483"/>
    <w:rsid w:val="00B47641"/>
    <w:rsid w:val="00B57E42"/>
    <w:rsid w:val="00B677E8"/>
    <w:rsid w:val="00B67F26"/>
    <w:rsid w:val="00B700FA"/>
    <w:rsid w:val="00B729B4"/>
    <w:rsid w:val="00B814F2"/>
    <w:rsid w:val="00B866F9"/>
    <w:rsid w:val="00B904F3"/>
    <w:rsid w:val="00B91DC9"/>
    <w:rsid w:val="00B939E7"/>
    <w:rsid w:val="00B964A9"/>
    <w:rsid w:val="00B97BEA"/>
    <w:rsid w:val="00BA01F7"/>
    <w:rsid w:val="00BA02C7"/>
    <w:rsid w:val="00BA050A"/>
    <w:rsid w:val="00BA20C5"/>
    <w:rsid w:val="00BA5910"/>
    <w:rsid w:val="00BA7B73"/>
    <w:rsid w:val="00BB124D"/>
    <w:rsid w:val="00BB1584"/>
    <w:rsid w:val="00BB3C77"/>
    <w:rsid w:val="00BB6B35"/>
    <w:rsid w:val="00BC1A0B"/>
    <w:rsid w:val="00BC1A18"/>
    <w:rsid w:val="00BC1AC8"/>
    <w:rsid w:val="00BC2BA1"/>
    <w:rsid w:val="00BC3442"/>
    <w:rsid w:val="00BC623B"/>
    <w:rsid w:val="00BD327B"/>
    <w:rsid w:val="00BD58F4"/>
    <w:rsid w:val="00BD7001"/>
    <w:rsid w:val="00BD77A4"/>
    <w:rsid w:val="00BE18F2"/>
    <w:rsid w:val="00BE416E"/>
    <w:rsid w:val="00BE72FE"/>
    <w:rsid w:val="00BF016E"/>
    <w:rsid w:val="00BF0AF7"/>
    <w:rsid w:val="00BF0E5E"/>
    <w:rsid w:val="00BF596F"/>
    <w:rsid w:val="00BF5D06"/>
    <w:rsid w:val="00BF6055"/>
    <w:rsid w:val="00BF6C7E"/>
    <w:rsid w:val="00BF72B0"/>
    <w:rsid w:val="00BF78F5"/>
    <w:rsid w:val="00C02490"/>
    <w:rsid w:val="00C05E45"/>
    <w:rsid w:val="00C1314A"/>
    <w:rsid w:val="00C136D3"/>
    <w:rsid w:val="00C14C80"/>
    <w:rsid w:val="00C21683"/>
    <w:rsid w:val="00C21901"/>
    <w:rsid w:val="00C24A12"/>
    <w:rsid w:val="00C26DB1"/>
    <w:rsid w:val="00C27DD4"/>
    <w:rsid w:val="00C30BB9"/>
    <w:rsid w:val="00C349F9"/>
    <w:rsid w:val="00C34AB6"/>
    <w:rsid w:val="00C35038"/>
    <w:rsid w:val="00C37430"/>
    <w:rsid w:val="00C40CD8"/>
    <w:rsid w:val="00C41105"/>
    <w:rsid w:val="00C41631"/>
    <w:rsid w:val="00C425DE"/>
    <w:rsid w:val="00C43607"/>
    <w:rsid w:val="00C447C4"/>
    <w:rsid w:val="00C45079"/>
    <w:rsid w:val="00C459E5"/>
    <w:rsid w:val="00C45BC8"/>
    <w:rsid w:val="00C4782A"/>
    <w:rsid w:val="00C47A2E"/>
    <w:rsid w:val="00C47E02"/>
    <w:rsid w:val="00C51EB4"/>
    <w:rsid w:val="00C53695"/>
    <w:rsid w:val="00C56006"/>
    <w:rsid w:val="00C56241"/>
    <w:rsid w:val="00C56A4C"/>
    <w:rsid w:val="00C5773F"/>
    <w:rsid w:val="00C6333D"/>
    <w:rsid w:val="00C638B8"/>
    <w:rsid w:val="00C63B1A"/>
    <w:rsid w:val="00C70D66"/>
    <w:rsid w:val="00C7128C"/>
    <w:rsid w:val="00C72D51"/>
    <w:rsid w:val="00C736A1"/>
    <w:rsid w:val="00C737BD"/>
    <w:rsid w:val="00C837E5"/>
    <w:rsid w:val="00C83871"/>
    <w:rsid w:val="00C84EFB"/>
    <w:rsid w:val="00C85A9C"/>
    <w:rsid w:val="00C87FB1"/>
    <w:rsid w:val="00C9173A"/>
    <w:rsid w:val="00C921DF"/>
    <w:rsid w:val="00C9434E"/>
    <w:rsid w:val="00C94CB4"/>
    <w:rsid w:val="00C97117"/>
    <w:rsid w:val="00CA13BB"/>
    <w:rsid w:val="00CA4306"/>
    <w:rsid w:val="00CA7DAE"/>
    <w:rsid w:val="00CB32C1"/>
    <w:rsid w:val="00CB50EC"/>
    <w:rsid w:val="00CB6A90"/>
    <w:rsid w:val="00CC2778"/>
    <w:rsid w:val="00CC304B"/>
    <w:rsid w:val="00CC42A4"/>
    <w:rsid w:val="00CC7262"/>
    <w:rsid w:val="00CD1A14"/>
    <w:rsid w:val="00CD4AA5"/>
    <w:rsid w:val="00CD6C85"/>
    <w:rsid w:val="00CD7C03"/>
    <w:rsid w:val="00CE01C9"/>
    <w:rsid w:val="00CE06D4"/>
    <w:rsid w:val="00CE10F2"/>
    <w:rsid w:val="00CE132A"/>
    <w:rsid w:val="00CE2CE4"/>
    <w:rsid w:val="00CE2E07"/>
    <w:rsid w:val="00CE3EA6"/>
    <w:rsid w:val="00CE698C"/>
    <w:rsid w:val="00CF303C"/>
    <w:rsid w:val="00CF3B6D"/>
    <w:rsid w:val="00CF3EED"/>
    <w:rsid w:val="00CF7AAA"/>
    <w:rsid w:val="00D00FEA"/>
    <w:rsid w:val="00D04295"/>
    <w:rsid w:val="00D04D06"/>
    <w:rsid w:val="00D079E6"/>
    <w:rsid w:val="00D154EB"/>
    <w:rsid w:val="00D179C0"/>
    <w:rsid w:val="00D21E1D"/>
    <w:rsid w:val="00D24782"/>
    <w:rsid w:val="00D315A6"/>
    <w:rsid w:val="00D32222"/>
    <w:rsid w:val="00D324C8"/>
    <w:rsid w:val="00D32E38"/>
    <w:rsid w:val="00D356FE"/>
    <w:rsid w:val="00D35B55"/>
    <w:rsid w:val="00D403EA"/>
    <w:rsid w:val="00D426C6"/>
    <w:rsid w:val="00D506E6"/>
    <w:rsid w:val="00D51A58"/>
    <w:rsid w:val="00D5311D"/>
    <w:rsid w:val="00D564D5"/>
    <w:rsid w:val="00D63FA2"/>
    <w:rsid w:val="00D66D29"/>
    <w:rsid w:val="00D75C57"/>
    <w:rsid w:val="00D7659C"/>
    <w:rsid w:val="00D812C8"/>
    <w:rsid w:val="00D8478E"/>
    <w:rsid w:val="00D87E84"/>
    <w:rsid w:val="00D91406"/>
    <w:rsid w:val="00D928A0"/>
    <w:rsid w:val="00D92EF6"/>
    <w:rsid w:val="00D937F0"/>
    <w:rsid w:val="00D95375"/>
    <w:rsid w:val="00DA1CB2"/>
    <w:rsid w:val="00DA46CE"/>
    <w:rsid w:val="00DA5F8C"/>
    <w:rsid w:val="00DA6673"/>
    <w:rsid w:val="00DA7A0A"/>
    <w:rsid w:val="00DB1753"/>
    <w:rsid w:val="00DB38BE"/>
    <w:rsid w:val="00DB65F0"/>
    <w:rsid w:val="00DB6B4C"/>
    <w:rsid w:val="00DC0EC5"/>
    <w:rsid w:val="00DC6338"/>
    <w:rsid w:val="00DD099F"/>
    <w:rsid w:val="00DD33EB"/>
    <w:rsid w:val="00DD4027"/>
    <w:rsid w:val="00DD4D68"/>
    <w:rsid w:val="00DD7C6F"/>
    <w:rsid w:val="00DE0EF2"/>
    <w:rsid w:val="00DE0F60"/>
    <w:rsid w:val="00DE1189"/>
    <w:rsid w:val="00DE2FB8"/>
    <w:rsid w:val="00DE5465"/>
    <w:rsid w:val="00DE6B3B"/>
    <w:rsid w:val="00DF0029"/>
    <w:rsid w:val="00DF4654"/>
    <w:rsid w:val="00DF4B51"/>
    <w:rsid w:val="00DF5B92"/>
    <w:rsid w:val="00E02D95"/>
    <w:rsid w:val="00E02FCC"/>
    <w:rsid w:val="00E064B7"/>
    <w:rsid w:val="00E07F2B"/>
    <w:rsid w:val="00E1092C"/>
    <w:rsid w:val="00E10A0F"/>
    <w:rsid w:val="00E11017"/>
    <w:rsid w:val="00E12AD9"/>
    <w:rsid w:val="00E235CB"/>
    <w:rsid w:val="00E24D25"/>
    <w:rsid w:val="00E25715"/>
    <w:rsid w:val="00E27EEA"/>
    <w:rsid w:val="00E27F17"/>
    <w:rsid w:val="00E32A30"/>
    <w:rsid w:val="00E341C3"/>
    <w:rsid w:val="00E35B94"/>
    <w:rsid w:val="00E370DF"/>
    <w:rsid w:val="00E41015"/>
    <w:rsid w:val="00E447F8"/>
    <w:rsid w:val="00E44FC4"/>
    <w:rsid w:val="00E46872"/>
    <w:rsid w:val="00E46AEA"/>
    <w:rsid w:val="00E506B7"/>
    <w:rsid w:val="00E51C13"/>
    <w:rsid w:val="00E54774"/>
    <w:rsid w:val="00E612E4"/>
    <w:rsid w:val="00E62B8B"/>
    <w:rsid w:val="00E67E60"/>
    <w:rsid w:val="00E72599"/>
    <w:rsid w:val="00E73CBC"/>
    <w:rsid w:val="00E75A19"/>
    <w:rsid w:val="00E75D93"/>
    <w:rsid w:val="00E81772"/>
    <w:rsid w:val="00E849A8"/>
    <w:rsid w:val="00E87746"/>
    <w:rsid w:val="00E87C42"/>
    <w:rsid w:val="00E9729A"/>
    <w:rsid w:val="00EA218D"/>
    <w:rsid w:val="00EA22A4"/>
    <w:rsid w:val="00EA7962"/>
    <w:rsid w:val="00EB394D"/>
    <w:rsid w:val="00EB3A9A"/>
    <w:rsid w:val="00EC2720"/>
    <w:rsid w:val="00EE0634"/>
    <w:rsid w:val="00EE7ADD"/>
    <w:rsid w:val="00EF18A2"/>
    <w:rsid w:val="00EF2CE5"/>
    <w:rsid w:val="00EF5823"/>
    <w:rsid w:val="00EF6F5B"/>
    <w:rsid w:val="00EF788A"/>
    <w:rsid w:val="00F068EC"/>
    <w:rsid w:val="00F10354"/>
    <w:rsid w:val="00F103E7"/>
    <w:rsid w:val="00F114FD"/>
    <w:rsid w:val="00F12516"/>
    <w:rsid w:val="00F13F13"/>
    <w:rsid w:val="00F15043"/>
    <w:rsid w:val="00F152D4"/>
    <w:rsid w:val="00F16FAD"/>
    <w:rsid w:val="00F17130"/>
    <w:rsid w:val="00F1740B"/>
    <w:rsid w:val="00F227DA"/>
    <w:rsid w:val="00F22A70"/>
    <w:rsid w:val="00F23C3F"/>
    <w:rsid w:val="00F259E3"/>
    <w:rsid w:val="00F27099"/>
    <w:rsid w:val="00F32A5F"/>
    <w:rsid w:val="00F33873"/>
    <w:rsid w:val="00F340E9"/>
    <w:rsid w:val="00F35576"/>
    <w:rsid w:val="00F36E7B"/>
    <w:rsid w:val="00F46E88"/>
    <w:rsid w:val="00F47F09"/>
    <w:rsid w:val="00F5450B"/>
    <w:rsid w:val="00F54D90"/>
    <w:rsid w:val="00F55A64"/>
    <w:rsid w:val="00F56A0F"/>
    <w:rsid w:val="00F56DBA"/>
    <w:rsid w:val="00F633D1"/>
    <w:rsid w:val="00F63419"/>
    <w:rsid w:val="00F7216F"/>
    <w:rsid w:val="00F7634C"/>
    <w:rsid w:val="00F76EE9"/>
    <w:rsid w:val="00F7793B"/>
    <w:rsid w:val="00F83ED8"/>
    <w:rsid w:val="00F941CA"/>
    <w:rsid w:val="00F94559"/>
    <w:rsid w:val="00F95B1E"/>
    <w:rsid w:val="00FA3896"/>
    <w:rsid w:val="00FB16B8"/>
    <w:rsid w:val="00FB69CD"/>
    <w:rsid w:val="00FC0264"/>
    <w:rsid w:val="00FC40A7"/>
    <w:rsid w:val="00FC4BE7"/>
    <w:rsid w:val="00FC6898"/>
    <w:rsid w:val="00FD03ED"/>
    <w:rsid w:val="00FD2E63"/>
    <w:rsid w:val="00FD3668"/>
    <w:rsid w:val="00FD6453"/>
    <w:rsid w:val="00FD7093"/>
    <w:rsid w:val="00FE13F1"/>
    <w:rsid w:val="00FE42F5"/>
    <w:rsid w:val="00FE4C48"/>
    <w:rsid w:val="00FE51AA"/>
    <w:rsid w:val="00FE5D67"/>
    <w:rsid w:val="00FE5DD3"/>
    <w:rsid w:val="00FE746E"/>
    <w:rsid w:val="00FF024B"/>
    <w:rsid w:val="00FF1F6C"/>
    <w:rsid w:val="00FF3751"/>
    <w:rsid w:val="00FF46F2"/>
    <w:rsid w:val="00FF6001"/>
    <w:rsid w:val="00FF70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07106C"/>
  <w15:docId w15:val="{4BE3DFF2-70F9-456D-865F-47770E6B5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642920"/>
    <w:pPr>
      <w:keepNext/>
      <w:autoSpaceDE w:val="0"/>
      <w:autoSpaceDN w:val="0"/>
      <w:adjustRightInd w:val="0"/>
      <w:spacing w:after="0" w:line="240" w:lineRule="auto"/>
      <w:jc w:val="center"/>
      <w:outlineLvl w:val="0"/>
    </w:pPr>
    <w:rPr>
      <w:rFonts w:ascii="Angsana New" w:eastAsia="Times New Roman" w:hAnsi="Angsana New" w:cs="Angsana New"/>
      <w:b/>
      <w:bCs/>
      <w:color w:val="FF0000"/>
      <w:sz w:val="36"/>
      <w:szCs w:val="36"/>
    </w:rPr>
  </w:style>
  <w:style w:type="paragraph" w:styleId="Heading2">
    <w:name w:val="heading 2"/>
    <w:basedOn w:val="Normal"/>
    <w:next w:val="Normal"/>
    <w:link w:val="Heading2Char"/>
    <w:qFormat/>
    <w:rsid w:val="00642920"/>
    <w:pPr>
      <w:keepNext/>
      <w:autoSpaceDE w:val="0"/>
      <w:autoSpaceDN w:val="0"/>
      <w:adjustRightInd w:val="0"/>
      <w:spacing w:after="0" w:line="240" w:lineRule="auto"/>
      <w:outlineLvl w:val="1"/>
    </w:pPr>
    <w:rPr>
      <w:rFonts w:ascii="Angsana New" w:eastAsia="Times New Roman" w:hAnsi="Angsana New" w:cs="Angsana New"/>
      <w:b/>
      <w:bCs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29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2920"/>
  </w:style>
  <w:style w:type="paragraph" w:styleId="Footer">
    <w:name w:val="footer"/>
    <w:basedOn w:val="Normal"/>
    <w:link w:val="FooterChar"/>
    <w:uiPriority w:val="99"/>
    <w:unhideWhenUsed/>
    <w:rsid w:val="006429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2920"/>
  </w:style>
  <w:style w:type="character" w:customStyle="1" w:styleId="Heading1Char">
    <w:name w:val="Heading 1 Char"/>
    <w:basedOn w:val="DefaultParagraphFont"/>
    <w:link w:val="Heading1"/>
    <w:rsid w:val="00642920"/>
    <w:rPr>
      <w:rFonts w:ascii="Angsana New" w:eastAsia="Times New Roman" w:hAnsi="Angsana New" w:cs="Angsana New"/>
      <w:b/>
      <w:bCs/>
      <w:color w:val="FF0000"/>
      <w:sz w:val="36"/>
      <w:szCs w:val="36"/>
    </w:rPr>
  </w:style>
  <w:style w:type="character" w:customStyle="1" w:styleId="Heading2Char">
    <w:name w:val="Heading 2 Char"/>
    <w:basedOn w:val="DefaultParagraphFont"/>
    <w:link w:val="Heading2"/>
    <w:rsid w:val="00642920"/>
    <w:rPr>
      <w:rFonts w:ascii="Angsana New" w:eastAsia="Times New Roman" w:hAnsi="Angsana New" w:cs="Angsana New"/>
      <w:b/>
      <w:bCs/>
      <w:color w:val="000000"/>
      <w:sz w:val="28"/>
    </w:rPr>
  </w:style>
  <w:style w:type="character" w:styleId="PageNumber">
    <w:name w:val="page number"/>
    <w:basedOn w:val="DefaultParagraphFont"/>
    <w:rsid w:val="00642920"/>
  </w:style>
  <w:style w:type="paragraph" w:styleId="BalloonText">
    <w:name w:val="Balloon Text"/>
    <w:basedOn w:val="Normal"/>
    <w:link w:val="BalloonTextChar"/>
    <w:uiPriority w:val="99"/>
    <w:semiHidden/>
    <w:unhideWhenUsed/>
    <w:rsid w:val="0064292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2920"/>
    <w:rPr>
      <w:rFonts w:ascii="Tahoma" w:hAnsi="Tahoma" w:cs="Angsana New"/>
      <w:sz w:val="16"/>
      <w:szCs w:val="20"/>
    </w:rPr>
  </w:style>
  <w:style w:type="table" w:styleId="TableGrid">
    <w:name w:val="Table Grid"/>
    <w:basedOn w:val="TableNormal"/>
    <w:uiPriority w:val="59"/>
    <w:rsid w:val="001A409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850FA6"/>
    <w:pPr>
      <w:widowControl w:val="0"/>
      <w:autoSpaceDE w:val="0"/>
      <w:autoSpaceDN w:val="0"/>
      <w:adjustRightInd w:val="0"/>
      <w:spacing w:after="0" w:line="240" w:lineRule="auto"/>
    </w:pPr>
    <w:rPr>
      <w:rFonts w:ascii="Cordia New" w:eastAsia="Times New Roman" w:hAnsi="Cordia New" w:cs="Cordia New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4C59AC"/>
    <w:pPr>
      <w:ind w:left="720"/>
      <w:contextualSpacing/>
    </w:pPr>
  </w:style>
  <w:style w:type="paragraph" w:styleId="NoSpacing">
    <w:name w:val="No Spacing"/>
    <w:uiPriority w:val="1"/>
    <w:qFormat/>
    <w:rsid w:val="00E506B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9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4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9CDF90-1AAE-4536-9BDB-C5415E6D28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1046</Words>
  <Characters>5968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Ruttanaporn</dc:creator>
  <cp:keywords/>
  <dc:description/>
  <cp:lastModifiedBy>chuttima ubonban</cp:lastModifiedBy>
  <cp:revision>2</cp:revision>
  <cp:lastPrinted>2016-04-21T08:59:00Z</cp:lastPrinted>
  <dcterms:created xsi:type="dcterms:W3CDTF">2022-04-27T07:42:00Z</dcterms:created>
  <dcterms:modified xsi:type="dcterms:W3CDTF">2022-04-27T07:42:00Z</dcterms:modified>
</cp:coreProperties>
</file>